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255A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38028508"/>
      <w:r w:rsidRPr="00993F83">
        <w:rPr>
          <w:rFonts w:ascii="Times New Roman" w:hAnsi="Times New Roman" w:cs="Times New Roman"/>
          <w:b/>
          <w:bCs/>
          <w:sz w:val="26"/>
          <w:szCs w:val="26"/>
        </w:rPr>
        <w:t>ROMANIA</w:t>
      </w:r>
    </w:p>
    <w:p w14:paraId="622FC19D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JUDETUL PRAHOVA</w:t>
      </w:r>
    </w:p>
    <w:p w14:paraId="5D238EA8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COMUNA BATRANI PRIMARIA</w:t>
      </w:r>
    </w:p>
    <w:p w14:paraId="3824AF14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C.F. 18315133</w:t>
      </w:r>
    </w:p>
    <w:p w14:paraId="725D6941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Telefon: 0244/421379</w:t>
      </w:r>
    </w:p>
    <w:p w14:paraId="049BDE66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Fax: 0244/421377</w:t>
      </w:r>
    </w:p>
    <w:p w14:paraId="6AAFA53A" w14:textId="77777777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>E-mail: primariabatrani@yahoo.com</w:t>
      </w:r>
    </w:p>
    <w:p w14:paraId="6F62886B" w14:textId="103531A2" w:rsidR="00C94628" w:rsidRPr="00993F83" w:rsidRDefault="00C94628" w:rsidP="00C94628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 w:rsidRPr="00993F83">
        <w:rPr>
          <w:rFonts w:ascii="Times New Roman" w:hAnsi="Times New Roman" w:cs="Times New Roman"/>
          <w:b/>
          <w:bCs/>
          <w:sz w:val="26"/>
          <w:szCs w:val="26"/>
        </w:rPr>
        <w:t xml:space="preserve">Nr. </w:t>
      </w:r>
      <w:r w:rsidR="00993F83" w:rsidRPr="00993F83">
        <w:rPr>
          <w:rFonts w:ascii="Times New Roman" w:hAnsi="Times New Roman" w:cs="Times New Roman"/>
          <w:b/>
          <w:bCs/>
          <w:sz w:val="26"/>
          <w:szCs w:val="26"/>
        </w:rPr>
        <w:t>5904</w:t>
      </w:r>
      <w:r w:rsidRPr="00993F83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993F83" w:rsidRPr="00993F83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993F8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93F83" w:rsidRPr="00993F83">
        <w:rPr>
          <w:rFonts w:ascii="Times New Roman" w:hAnsi="Times New Roman" w:cs="Times New Roman"/>
          <w:b/>
          <w:bCs/>
          <w:sz w:val="26"/>
          <w:szCs w:val="26"/>
        </w:rPr>
        <w:t>08.</w:t>
      </w:r>
      <w:r w:rsidRPr="00993F83">
        <w:rPr>
          <w:rFonts w:ascii="Times New Roman" w:hAnsi="Times New Roman" w:cs="Times New Roman"/>
          <w:b/>
          <w:bCs/>
          <w:sz w:val="26"/>
          <w:szCs w:val="26"/>
        </w:rPr>
        <w:t>2026</w:t>
      </w:r>
    </w:p>
    <w:p w14:paraId="321875B8" w14:textId="77777777" w:rsidR="00C94628" w:rsidRPr="00C17649" w:rsidRDefault="00C94628" w:rsidP="00C94628">
      <w:pPr>
        <w:jc w:val="right"/>
        <w:rPr>
          <w:rFonts w:ascii="Times New Roman" w:hAnsi="Times New Roman" w:cs="Times New Roman"/>
        </w:rPr>
      </w:pPr>
      <w:r w:rsidRPr="00C17649">
        <w:rPr>
          <w:rFonts w:ascii="Times New Roman" w:hAnsi="Times New Roman" w:cs="Times New Roman"/>
        </w:rPr>
        <w:t>Aprobat,</w:t>
      </w:r>
    </w:p>
    <w:p w14:paraId="6F68EFA1" w14:textId="77777777" w:rsidR="00C94628" w:rsidRPr="00C17649" w:rsidRDefault="00C94628" w:rsidP="00C94628">
      <w:pPr>
        <w:jc w:val="right"/>
        <w:rPr>
          <w:rFonts w:ascii="Times New Roman" w:hAnsi="Times New Roman" w:cs="Times New Roman"/>
        </w:rPr>
      </w:pP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  <w:t xml:space="preserve"> Primar,</w:t>
      </w:r>
    </w:p>
    <w:p w14:paraId="27BDE0E3" w14:textId="77777777" w:rsidR="00C94628" w:rsidRPr="00C17649" w:rsidRDefault="00C94628" w:rsidP="00C94628">
      <w:pPr>
        <w:jc w:val="right"/>
        <w:rPr>
          <w:rFonts w:ascii="Times New Roman" w:hAnsi="Times New Roman" w:cs="Times New Roman"/>
        </w:rPr>
      </w:pP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</w:r>
      <w:r w:rsidRPr="00C17649">
        <w:rPr>
          <w:rFonts w:ascii="Times New Roman" w:hAnsi="Times New Roman" w:cs="Times New Roman"/>
        </w:rPr>
        <w:tab/>
        <w:t>Stoica Florin Nicolaie</w:t>
      </w:r>
    </w:p>
    <w:bookmarkEnd w:id="0"/>
    <w:p w14:paraId="57E7DD05" w14:textId="77777777" w:rsidR="001B4CCD" w:rsidRDefault="001B4CCD" w:rsidP="001B4CCD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0CBC9948" w14:textId="77777777" w:rsidR="001B4CCD" w:rsidRDefault="001B4CCD" w:rsidP="001B4CCD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29DEA06" w14:textId="135A2848" w:rsidR="001B4CCD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CAIET DE SARCINI</w:t>
      </w:r>
    </w:p>
    <w:p w14:paraId="08CF068D" w14:textId="037DEB79" w:rsidR="001B4CCD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obiectivul </w:t>
      </w:r>
    </w:p>
    <w:p w14:paraId="14F111A4" w14:textId="2F906F61" w:rsidR="001B4CCD" w:rsidRPr="00041834" w:rsidRDefault="00041834" w:rsidP="001B4CCD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834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„ACHIZITIE DE UTILAJE SI ECHIPAMENTE IN COMUNA BATRANI, JUDETUL PRAHOVA”  </w:t>
      </w:r>
    </w:p>
    <w:p w14:paraId="1CB18F56" w14:textId="6AF90B43" w:rsidR="001B4CCD" w:rsidRPr="00C94628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C94628">
        <w:rPr>
          <w:rFonts w:ascii="Times New Roman" w:hAnsi="Times New Roman" w:cs="Times New Roman"/>
          <w:sz w:val="24"/>
          <w:szCs w:val="24"/>
        </w:rPr>
        <w:t xml:space="preserve">Beneficiar – </w:t>
      </w:r>
      <w:r w:rsidR="00C94628" w:rsidRPr="00C94628">
        <w:rPr>
          <w:rFonts w:ascii="Times New Roman" w:hAnsi="Times New Roman" w:cs="Times New Roman"/>
          <w:b/>
          <w:bCs/>
          <w:sz w:val="24"/>
          <w:szCs w:val="24"/>
        </w:rPr>
        <w:t>Comuna Bătrâni</w:t>
      </w:r>
    </w:p>
    <w:p w14:paraId="293641D0" w14:textId="295138F4" w:rsidR="001B4CCD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 CPV: 34144700-5 </w:t>
      </w:r>
    </w:p>
    <w:p w14:paraId="0E0D7105" w14:textId="77777777" w:rsidR="001B4CCD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32C3FC59" w14:textId="77777777" w:rsidR="001B4CCD" w:rsidRDefault="001B4CCD" w:rsidP="001B4CCD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67533946" w14:textId="66629979" w:rsidR="001B4CCD" w:rsidRPr="00385413" w:rsidRDefault="001B4CCD" w:rsidP="001B4CCD">
      <w:pPr>
        <w:pStyle w:val="Frspaier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5413">
        <w:rPr>
          <w:rFonts w:ascii="Times New Roman" w:hAnsi="Times New Roman" w:cs="Times New Roman"/>
          <w:b/>
          <w:bCs/>
          <w:sz w:val="24"/>
          <w:szCs w:val="24"/>
        </w:rPr>
        <w:t>PREAMBUL</w:t>
      </w:r>
    </w:p>
    <w:p w14:paraId="67692D1C" w14:textId="45DF0438" w:rsidR="001B4CCD" w:rsidRDefault="001B4CCD" w:rsidP="001B4CCD">
      <w:pPr>
        <w:pStyle w:val="Frspaiere"/>
        <w:ind w:left="142" w:firstLine="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Caietul de sarcini face parte integranta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atribuire si constituie ansamblul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baza </w:t>
      </w:r>
      <w:proofErr w:type="spellStart"/>
      <w:r>
        <w:rPr>
          <w:rFonts w:ascii="Times New Roman" w:hAnsi="Times New Roman" w:cs="Times New Roman"/>
          <w:sz w:val="24"/>
          <w:szCs w:val="24"/>
        </w:rPr>
        <w:t>carora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fiecare ofertant propunerea tehnica.</w:t>
      </w:r>
    </w:p>
    <w:p w14:paraId="1691EC4F" w14:textId="77777777" w:rsidR="001B4CCD" w:rsidRDefault="001B4CCD" w:rsidP="001B4CCD">
      <w:pPr>
        <w:pStyle w:val="Frspaiere"/>
        <w:ind w:left="705"/>
        <w:rPr>
          <w:rFonts w:ascii="Times New Roman" w:hAnsi="Times New Roman" w:cs="Times New Roman"/>
          <w:sz w:val="24"/>
          <w:szCs w:val="24"/>
        </w:rPr>
      </w:pPr>
    </w:p>
    <w:p w14:paraId="46590082" w14:textId="1BC31B05" w:rsidR="001B4CCD" w:rsidRDefault="001B4CCD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Caietul de sarcini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mod obligatoriu,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tehnice. Acestea definesc,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caz si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se limita la cele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>
        <w:rPr>
          <w:rFonts w:ascii="Times New Roman" w:hAnsi="Times New Roman" w:cs="Times New Roman"/>
          <w:sz w:val="24"/>
          <w:szCs w:val="24"/>
        </w:rPr>
        <w:t>, caracteristici referitoare la nivelul calitativ, tehnic si de per</w:t>
      </w:r>
      <w:r w:rsidR="00B16B03"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z w:val="24"/>
          <w:szCs w:val="24"/>
        </w:rPr>
        <w:t xml:space="preserve">rmanta,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exploatare, dimensiuni, precum si si</w:t>
      </w:r>
      <w:r w:rsidR="00B16B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teme de asigurare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terminologie, simboluri teste si metode de testare, ambalare etichetare, marcare,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certificarea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standarde relevante sau altele as</w:t>
      </w:r>
      <w:r w:rsidR="004C23C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menea</w:t>
      </w:r>
      <w:r w:rsidR="004C23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ABA3F" w14:textId="2251D778" w:rsidR="001B4CCD" w:rsidRDefault="006A0D41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cadrul acestei proceduri, Comuna </w:t>
      </w:r>
      <w:r w:rsidR="00C94628" w:rsidRPr="005E4ECF">
        <w:rPr>
          <w:rFonts w:ascii="Times New Roman" w:hAnsi="Times New Roman" w:cs="Times New Roman"/>
          <w:b/>
          <w:bCs/>
          <w:sz w:val="24"/>
          <w:szCs w:val="24"/>
        </w:rPr>
        <w:t>Bătrâni</w:t>
      </w:r>
      <w:r w:rsidRPr="005E4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rolul de Autoritate contractanta, respectiv Autoritatea cont</w:t>
      </w:r>
      <w:r w:rsidR="002945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actanta in cad</w:t>
      </w:r>
      <w:r w:rsidR="002945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ul contractului.</w:t>
      </w:r>
      <w:r w:rsidR="00C1764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1AC62B6" w14:textId="77777777" w:rsidR="006A0D41" w:rsidRDefault="006A0D41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128D0119" w14:textId="3E4E745F" w:rsidR="006A0D41" w:rsidRDefault="006A0D41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Procedura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publica se va finaliza 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unui contract de furnizare, valabil </w:t>
      </w:r>
      <w:r w:rsidR="00503625">
        <w:rPr>
          <w:rFonts w:ascii="Times New Roman" w:hAnsi="Times New Roman" w:cs="Times New Roman"/>
          <w:sz w:val="24"/>
          <w:szCs w:val="24"/>
        </w:rPr>
        <w:t xml:space="preserve">pe o perioada de 60 de zile de la data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contractului de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ultima parte contr</w:t>
      </w:r>
      <w:r w:rsidR="00294520">
        <w:rPr>
          <w:rFonts w:ascii="Times New Roman" w:hAnsi="Times New Roman" w:cs="Times New Roman"/>
          <w:sz w:val="24"/>
          <w:szCs w:val="24"/>
        </w:rPr>
        <w:t>ac</w:t>
      </w:r>
      <w:r w:rsidR="00503625">
        <w:rPr>
          <w:rFonts w:ascii="Times New Roman" w:hAnsi="Times New Roman" w:cs="Times New Roman"/>
          <w:sz w:val="24"/>
          <w:szCs w:val="24"/>
        </w:rPr>
        <w:t>ta</w:t>
      </w:r>
      <w:r w:rsidR="00294520">
        <w:rPr>
          <w:rFonts w:ascii="Times New Roman" w:hAnsi="Times New Roman" w:cs="Times New Roman"/>
          <w:sz w:val="24"/>
          <w:szCs w:val="24"/>
        </w:rPr>
        <w:t>n</w:t>
      </w:r>
      <w:r w:rsidR="00503625">
        <w:rPr>
          <w:rFonts w:ascii="Times New Roman" w:hAnsi="Times New Roman" w:cs="Times New Roman"/>
          <w:sz w:val="24"/>
          <w:szCs w:val="24"/>
        </w:rPr>
        <w:t xml:space="preserve">ta. Contractul va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inceta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produca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efecte la data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tuturor 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asumate prin contract, inclusiv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 xml:space="preserve"> expirarea </w:t>
      </w:r>
      <w:proofErr w:type="spellStart"/>
      <w:r w:rsidR="00503625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="00503625">
        <w:rPr>
          <w:rFonts w:ascii="Times New Roman" w:hAnsi="Times New Roman" w:cs="Times New Roman"/>
          <w:sz w:val="24"/>
          <w:szCs w:val="24"/>
        </w:rPr>
        <w:t>.</w:t>
      </w:r>
    </w:p>
    <w:p w14:paraId="46847556" w14:textId="20D9E2D6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Produsele ofertate trebuie sa fie in conformitate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caietului de sarcini si sa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utilizare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atingandu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-se scopul final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A84050" w14:textId="77777777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40337E75" w14:textId="3CB2485E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impuse prin caietul de sarcini sunt considerate ca fiind minimale si obligatorii, ofertele care nu vor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toate reperele solicitate vor fi considerate neconforme. Nu se admit oferte alternative.</w:t>
      </w:r>
    </w:p>
    <w:p w14:paraId="71928259" w14:textId="00C6E06A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3424E" w14:textId="40FA6FE5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Propunerea tehnica va cuprinde obligatoriu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tehnice si/sau cataloage emise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care vor </w:t>
      </w:r>
      <w:proofErr w:type="spellStart"/>
      <w:r>
        <w:rPr>
          <w:rFonts w:ascii="Times New Roman" w:hAnsi="Times New Roman" w:cs="Times New Roman"/>
          <w:sz w:val="24"/>
          <w:szCs w:val="24"/>
        </w:rPr>
        <w:t>reiesi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claritate toate caracteristicile tehnice si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 prin prezentul caiet de sarcini, precum si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suplimentare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confort.</w:t>
      </w:r>
    </w:p>
    <w:p w14:paraId="32CE059C" w14:textId="77777777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1F1C290E" w14:textId="77777777" w:rsidR="004B4C61" w:rsidRDefault="004B4C61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755037C0" w14:textId="77777777" w:rsidR="004B4C61" w:rsidRDefault="004B4C61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0D1F7762" w14:textId="165FD3E2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Ofertantul va elabora propunerea financiara astfel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aceasta sa furnizeze toate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 cu privire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si la 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comerciale legate de obiectul contractului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publica.</w:t>
      </w:r>
    </w:p>
    <w:p w14:paraId="3C5DD90B" w14:textId="77777777" w:rsidR="00503625" w:rsidRPr="00677374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EEB09" w14:textId="178E6E45" w:rsidR="00503625" w:rsidRPr="00677374" w:rsidRDefault="00B16B03" w:rsidP="00503625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374">
        <w:rPr>
          <w:rFonts w:ascii="Times New Roman" w:hAnsi="Times New Roman" w:cs="Times New Roman"/>
          <w:b/>
          <w:bCs/>
          <w:sz w:val="24"/>
          <w:szCs w:val="24"/>
        </w:rPr>
        <w:t>CONTEXTUL REALIZARII ACESTEI ACHIZITII DE PRODUSE</w:t>
      </w:r>
    </w:p>
    <w:p w14:paraId="6A12675A" w14:textId="053ACF8C" w:rsidR="009812BC" w:rsidRPr="00677374" w:rsidRDefault="009812BC" w:rsidP="009812BC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7374">
        <w:rPr>
          <w:rFonts w:ascii="Times New Roman" w:hAnsi="Times New Roman" w:cs="Times New Roman"/>
          <w:b/>
          <w:bCs/>
          <w:sz w:val="24"/>
          <w:szCs w:val="24"/>
        </w:rPr>
        <w:t>Informatii</w:t>
      </w:r>
      <w:proofErr w:type="spellEnd"/>
      <w:r w:rsidRPr="00677374">
        <w:rPr>
          <w:rFonts w:ascii="Times New Roman" w:hAnsi="Times New Roman" w:cs="Times New Roman"/>
          <w:b/>
          <w:bCs/>
          <w:sz w:val="24"/>
          <w:szCs w:val="24"/>
        </w:rPr>
        <w:t xml:space="preserve"> despre Autoritatea contractanta</w:t>
      </w:r>
    </w:p>
    <w:p w14:paraId="6F0C5C2F" w14:textId="77777777" w:rsidR="009812BC" w:rsidRDefault="009812BC" w:rsidP="009812B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15B81E96" w14:textId="7DAE9185" w:rsidR="009812BC" w:rsidRDefault="00C94628" w:rsidP="009812B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7934899"/>
      <w:r w:rsidRPr="00C94628">
        <w:rPr>
          <w:rFonts w:ascii="Times New Roman" w:hAnsi="Times New Roman" w:cs="Times New Roman"/>
          <w:sz w:val="24"/>
          <w:szCs w:val="24"/>
        </w:rPr>
        <w:t xml:space="preserve">COMUNA BATRANI, cu sediul in comuna </w:t>
      </w:r>
      <w:proofErr w:type="spellStart"/>
      <w:r w:rsidRPr="00C94628">
        <w:rPr>
          <w:rFonts w:ascii="Times New Roman" w:hAnsi="Times New Roman" w:cs="Times New Roman"/>
          <w:sz w:val="24"/>
          <w:szCs w:val="24"/>
        </w:rPr>
        <w:t>Batrani</w:t>
      </w:r>
      <w:proofErr w:type="spellEnd"/>
      <w:r w:rsidRPr="00C94628">
        <w:rPr>
          <w:rFonts w:ascii="Times New Roman" w:hAnsi="Times New Roman" w:cs="Times New Roman"/>
          <w:sz w:val="24"/>
          <w:szCs w:val="24"/>
        </w:rPr>
        <w:t xml:space="preserve">, sat </w:t>
      </w:r>
      <w:proofErr w:type="spellStart"/>
      <w:r w:rsidRPr="00C94628">
        <w:rPr>
          <w:rFonts w:ascii="Times New Roman" w:hAnsi="Times New Roman" w:cs="Times New Roman"/>
          <w:sz w:val="24"/>
          <w:szCs w:val="24"/>
        </w:rPr>
        <w:t>Batrani</w:t>
      </w:r>
      <w:proofErr w:type="spellEnd"/>
      <w:r w:rsidRPr="00C94628">
        <w:rPr>
          <w:rFonts w:ascii="Times New Roman" w:hAnsi="Times New Roman" w:cs="Times New Roman"/>
          <w:sz w:val="24"/>
          <w:szCs w:val="24"/>
        </w:rPr>
        <w:t xml:space="preserve">, str. Principala, nr. 174, cod </w:t>
      </w:r>
      <w:proofErr w:type="spellStart"/>
      <w:r w:rsidRPr="00C94628">
        <w:rPr>
          <w:rFonts w:ascii="Times New Roman" w:hAnsi="Times New Roman" w:cs="Times New Roman"/>
          <w:sz w:val="24"/>
          <w:szCs w:val="24"/>
        </w:rPr>
        <w:t>postal</w:t>
      </w:r>
      <w:proofErr w:type="spellEnd"/>
      <w:r w:rsidRPr="00C94628">
        <w:rPr>
          <w:rFonts w:ascii="Times New Roman" w:hAnsi="Times New Roman" w:cs="Times New Roman"/>
          <w:sz w:val="24"/>
          <w:szCs w:val="24"/>
        </w:rPr>
        <w:t xml:space="preserve"> 107536, </w:t>
      </w:r>
      <w:proofErr w:type="spellStart"/>
      <w:r w:rsidRPr="00C9462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C94628">
        <w:rPr>
          <w:rFonts w:ascii="Times New Roman" w:hAnsi="Times New Roman" w:cs="Times New Roman"/>
          <w:sz w:val="24"/>
          <w:szCs w:val="24"/>
        </w:rPr>
        <w:t xml:space="preserve"> Prahova, tel. 0244/422.379, fax 0244/421.377 ,email </w:t>
      </w:r>
      <w:hyperlink r:id="rId5" w:history="1">
        <w:r w:rsidRPr="006720D9">
          <w:rPr>
            <w:rStyle w:val="Hyperlink"/>
            <w:rFonts w:ascii="Times New Roman" w:hAnsi="Times New Roman" w:cs="Times New Roman"/>
            <w:sz w:val="24"/>
            <w:szCs w:val="24"/>
          </w:rPr>
          <w:t>primariabatrani@yahoo.com</w:t>
        </w:r>
      </w:hyperlink>
    </w:p>
    <w:p w14:paraId="4A5C2E44" w14:textId="77777777" w:rsidR="00C94628" w:rsidRPr="00C94628" w:rsidRDefault="00C94628" w:rsidP="009812B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33AA21C" w14:textId="77777777" w:rsidR="00C94628" w:rsidRPr="00C94628" w:rsidRDefault="009812BC" w:rsidP="00C9462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C94628">
        <w:tab/>
      </w:r>
      <w:proofErr w:type="spellStart"/>
      <w:r w:rsidR="00C94628" w:rsidRPr="00C94628">
        <w:rPr>
          <w:color w:val="0D0D0D"/>
        </w:rPr>
        <w:t>Unitatea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administrativ-teritorială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comuna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Bătrâni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aparține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județului</w:t>
      </w:r>
      <w:proofErr w:type="spellEnd"/>
      <w:r w:rsidR="00C94628" w:rsidRPr="00C94628">
        <w:rPr>
          <w:color w:val="0D0D0D"/>
        </w:rPr>
        <w:t xml:space="preserve"> Prahova </w:t>
      </w:r>
      <w:proofErr w:type="spellStart"/>
      <w:r w:rsidR="00C94628" w:rsidRPr="00C94628">
        <w:rPr>
          <w:color w:val="0D0D0D"/>
        </w:rPr>
        <w:t>și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este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localizată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în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partea</w:t>
      </w:r>
      <w:proofErr w:type="spellEnd"/>
      <w:r w:rsidR="00C94628" w:rsidRPr="00C94628">
        <w:rPr>
          <w:color w:val="0D0D0D"/>
        </w:rPr>
        <w:t xml:space="preserve"> de </w:t>
      </w:r>
      <w:proofErr w:type="spellStart"/>
      <w:r w:rsidR="00C94628" w:rsidRPr="00C94628">
        <w:rPr>
          <w:color w:val="0D0D0D"/>
        </w:rPr>
        <w:t>nord-est</w:t>
      </w:r>
      <w:proofErr w:type="spellEnd"/>
      <w:r w:rsidR="00C94628" w:rsidRPr="00C94628">
        <w:rPr>
          <w:color w:val="0D0D0D"/>
        </w:rPr>
        <w:t xml:space="preserve"> a </w:t>
      </w:r>
      <w:proofErr w:type="spellStart"/>
      <w:r w:rsidR="00C94628" w:rsidRPr="00C94628">
        <w:rPr>
          <w:color w:val="0D0D0D"/>
        </w:rPr>
        <w:t>județului</w:t>
      </w:r>
      <w:proofErr w:type="spellEnd"/>
      <w:r w:rsidR="00C94628" w:rsidRPr="00C94628">
        <w:rPr>
          <w:color w:val="0D0D0D"/>
        </w:rPr>
        <w:t xml:space="preserve">, </w:t>
      </w:r>
      <w:proofErr w:type="spellStart"/>
      <w:r w:rsidR="00C94628" w:rsidRPr="00C94628">
        <w:rPr>
          <w:color w:val="0D0D0D"/>
        </w:rPr>
        <w:t>în</w:t>
      </w:r>
      <w:proofErr w:type="spellEnd"/>
      <w:r w:rsidR="00C94628" w:rsidRPr="00C94628">
        <w:rPr>
          <w:color w:val="0D0D0D"/>
        </w:rPr>
        <w:t xml:space="preserve"> zona </w:t>
      </w:r>
      <w:proofErr w:type="spellStart"/>
      <w:r w:rsidR="00C94628" w:rsidRPr="00C94628">
        <w:rPr>
          <w:color w:val="0D0D0D"/>
        </w:rPr>
        <w:t>subcarpatică</w:t>
      </w:r>
      <w:proofErr w:type="spellEnd"/>
      <w:r w:rsidR="00C94628" w:rsidRPr="00C94628">
        <w:rPr>
          <w:color w:val="0D0D0D"/>
        </w:rPr>
        <w:t xml:space="preserve">, </w:t>
      </w:r>
      <w:proofErr w:type="spellStart"/>
      <w:r w:rsidR="00C94628" w:rsidRPr="00C94628">
        <w:rPr>
          <w:color w:val="0D0D0D"/>
        </w:rPr>
        <w:t>în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apropierea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limitei</w:t>
      </w:r>
      <w:proofErr w:type="spellEnd"/>
      <w:r w:rsidR="00C94628" w:rsidRPr="00C94628">
        <w:rPr>
          <w:color w:val="0D0D0D"/>
        </w:rPr>
        <w:t xml:space="preserve"> administrative cu </w:t>
      </w:r>
      <w:proofErr w:type="spellStart"/>
      <w:r w:rsidR="00C94628" w:rsidRPr="00C94628">
        <w:rPr>
          <w:color w:val="0D0D0D"/>
        </w:rPr>
        <w:t>județul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Buzău</w:t>
      </w:r>
      <w:proofErr w:type="spellEnd"/>
      <w:r w:rsidR="00C94628" w:rsidRPr="00C94628">
        <w:rPr>
          <w:color w:val="0D0D0D"/>
        </w:rPr>
        <w:t xml:space="preserve">. </w:t>
      </w:r>
      <w:proofErr w:type="spellStart"/>
      <w:r w:rsidR="00C94628" w:rsidRPr="00C94628">
        <w:rPr>
          <w:color w:val="0D0D0D"/>
        </w:rPr>
        <w:t>Comuna</w:t>
      </w:r>
      <w:proofErr w:type="spellEnd"/>
      <w:r w:rsidR="00C94628" w:rsidRPr="00C94628">
        <w:rPr>
          <w:color w:val="0D0D0D"/>
        </w:rPr>
        <w:t xml:space="preserve"> se </w:t>
      </w:r>
      <w:proofErr w:type="spellStart"/>
      <w:r w:rsidR="00C94628" w:rsidRPr="00C94628">
        <w:rPr>
          <w:color w:val="0D0D0D"/>
        </w:rPr>
        <w:t>află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într</w:t>
      </w:r>
      <w:proofErr w:type="spellEnd"/>
      <w:r w:rsidR="00C94628" w:rsidRPr="00C94628">
        <w:rPr>
          <w:color w:val="0D0D0D"/>
        </w:rPr>
        <w:t xml:space="preserve">-un </w:t>
      </w:r>
      <w:proofErr w:type="spellStart"/>
      <w:r w:rsidR="00C94628" w:rsidRPr="00C94628">
        <w:rPr>
          <w:color w:val="0D0D0D"/>
        </w:rPr>
        <w:t>cadru</w:t>
      </w:r>
      <w:proofErr w:type="spellEnd"/>
      <w:r w:rsidR="00C94628" w:rsidRPr="00C94628">
        <w:rPr>
          <w:color w:val="0D0D0D"/>
        </w:rPr>
        <w:t xml:space="preserve"> natural specific </w:t>
      </w:r>
      <w:proofErr w:type="spellStart"/>
      <w:r w:rsidR="00C94628" w:rsidRPr="00C94628">
        <w:rPr>
          <w:color w:val="0D0D0D"/>
        </w:rPr>
        <w:t>Subcarpaților</w:t>
      </w:r>
      <w:proofErr w:type="spellEnd"/>
      <w:r w:rsidR="00C94628" w:rsidRPr="00C94628">
        <w:rPr>
          <w:color w:val="0D0D0D"/>
        </w:rPr>
        <w:t xml:space="preserve"> de </w:t>
      </w:r>
      <w:proofErr w:type="spellStart"/>
      <w:r w:rsidR="00C94628" w:rsidRPr="00C94628">
        <w:rPr>
          <w:color w:val="0D0D0D"/>
        </w:rPr>
        <w:t>Curbură</w:t>
      </w:r>
      <w:proofErr w:type="spellEnd"/>
      <w:r w:rsidR="00C94628" w:rsidRPr="00C94628">
        <w:rPr>
          <w:color w:val="0D0D0D"/>
        </w:rPr>
        <w:t xml:space="preserve">, </w:t>
      </w:r>
      <w:proofErr w:type="spellStart"/>
      <w:r w:rsidR="00C94628" w:rsidRPr="00C94628">
        <w:rPr>
          <w:color w:val="0D0D0D"/>
        </w:rPr>
        <w:t>caracterizat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prin</w:t>
      </w:r>
      <w:proofErr w:type="spellEnd"/>
      <w:r w:rsidR="00C94628" w:rsidRPr="00C94628">
        <w:rPr>
          <w:color w:val="0D0D0D"/>
        </w:rPr>
        <w:t xml:space="preserve"> relief </w:t>
      </w:r>
      <w:proofErr w:type="spellStart"/>
      <w:r w:rsidR="00C94628" w:rsidRPr="00C94628">
        <w:rPr>
          <w:color w:val="0D0D0D"/>
        </w:rPr>
        <w:t>deluros</w:t>
      </w:r>
      <w:proofErr w:type="spellEnd"/>
      <w:r w:rsidR="00C94628" w:rsidRPr="00C94628">
        <w:rPr>
          <w:color w:val="0D0D0D"/>
        </w:rPr>
        <w:t xml:space="preserve">, </w:t>
      </w:r>
      <w:proofErr w:type="spellStart"/>
      <w:r w:rsidR="00C94628" w:rsidRPr="00C94628">
        <w:rPr>
          <w:color w:val="0D0D0D"/>
        </w:rPr>
        <w:t>văi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și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suprafețe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importante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ocupate</w:t>
      </w:r>
      <w:proofErr w:type="spellEnd"/>
      <w:r w:rsidR="00C94628" w:rsidRPr="00C94628">
        <w:rPr>
          <w:color w:val="0D0D0D"/>
        </w:rPr>
        <w:t xml:space="preserve"> de </w:t>
      </w:r>
      <w:proofErr w:type="spellStart"/>
      <w:r w:rsidR="00C94628" w:rsidRPr="00C94628">
        <w:rPr>
          <w:color w:val="0D0D0D"/>
        </w:rPr>
        <w:t>păduri</w:t>
      </w:r>
      <w:proofErr w:type="spellEnd"/>
      <w:r w:rsidR="00C94628" w:rsidRPr="00C94628">
        <w:rPr>
          <w:color w:val="0D0D0D"/>
        </w:rPr>
        <w:t xml:space="preserve">, </w:t>
      </w:r>
      <w:proofErr w:type="spellStart"/>
      <w:r w:rsidR="00C94628" w:rsidRPr="00C94628">
        <w:rPr>
          <w:color w:val="0D0D0D"/>
        </w:rPr>
        <w:t>pășuni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și</w:t>
      </w:r>
      <w:proofErr w:type="spellEnd"/>
      <w:r w:rsidR="00C94628" w:rsidRPr="00C94628">
        <w:rPr>
          <w:color w:val="0D0D0D"/>
        </w:rPr>
        <w:t xml:space="preserve"> </w:t>
      </w:r>
      <w:proofErr w:type="spellStart"/>
      <w:r w:rsidR="00C94628" w:rsidRPr="00C94628">
        <w:rPr>
          <w:color w:val="0D0D0D"/>
        </w:rPr>
        <w:t>fânețe</w:t>
      </w:r>
      <w:proofErr w:type="spellEnd"/>
      <w:r w:rsidR="00C94628" w:rsidRPr="00C94628">
        <w:rPr>
          <w:color w:val="0D0D0D"/>
        </w:rPr>
        <w:t>.</w:t>
      </w:r>
    </w:p>
    <w:p w14:paraId="7B69BAB3" w14:textId="2E6851C4" w:rsidR="00C94628" w:rsidRPr="005E4ECF" w:rsidRDefault="00C94628" w:rsidP="00C9462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D0D0D"/>
        </w:rPr>
      </w:pPr>
      <w:proofErr w:type="spellStart"/>
      <w:r w:rsidRPr="00C94628">
        <w:rPr>
          <w:color w:val="0D0D0D"/>
        </w:rPr>
        <w:t>Comuna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Bătrâni</w:t>
      </w:r>
      <w:proofErr w:type="spellEnd"/>
      <w:r w:rsidRPr="00C94628">
        <w:rPr>
          <w:color w:val="0D0D0D"/>
        </w:rPr>
        <w:t xml:space="preserve"> are </w:t>
      </w:r>
      <w:proofErr w:type="spellStart"/>
      <w:r w:rsidRPr="00C94628">
        <w:rPr>
          <w:color w:val="0D0D0D"/>
        </w:rPr>
        <w:t>în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componență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două</w:t>
      </w:r>
      <w:proofErr w:type="spellEnd"/>
      <w:r w:rsidRPr="00C94628">
        <w:rPr>
          <w:color w:val="0D0D0D"/>
        </w:rPr>
        <w:t xml:space="preserve"> sate: </w:t>
      </w:r>
      <w:proofErr w:type="spellStart"/>
      <w:r w:rsidRPr="00C94628">
        <w:rPr>
          <w:rStyle w:val="Robust"/>
          <w:color w:val="0D0D0D"/>
        </w:rPr>
        <w:t>Bătrâni</w:t>
      </w:r>
      <w:proofErr w:type="spellEnd"/>
      <w:r w:rsidRPr="00C94628">
        <w:rPr>
          <w:color w:val="0D0D0D"/>
        </w:rPr>
        <w:t xml:space="preserve">, </w:t>
      </w:r>
      <w:proofErr w:type="spellStart"/>
      <w:r w:rsidRPr="00C94628">
        <w:rPr>
          <w:color w:val="0D0D0D"/>
        </w:rPr>
        <w:t>satul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reședință</w:t>
      </w:r>
      <w:proofErr w:type="spellEnd"/>
      <w:r w:rsidRPr="00C94628">
        <w:rPr>
          <w:color w:val="0D0D0D"/>
        </w:rPr>
        <w:t xml:space="preserve"> de </w:t>
      </w:r>
      <w:proofErr w:type="spellStart"/>
      <w:r w:rsidRPr="00C94628">
        <w:rPr>
          <w:color w:val="0D0D0D"/>
        </w:rPr>
        <w:t>comună</w:t>
      </w:r>
      <w:proofErr w:type="spellEnd"/>
      <w:r w:rsidRPr="00C94628">
        <w:rPr>
          <w:color w:val="0D0D0D"/>
        </w:rPr>
        <w:t xml:space="preserve">, </w:t>
      </w:r>
      <w:proofErr w:type="spellStart"/>
      <w:r w:rsidRPr="00C94628">
        <w:rPr>
          <w:color w:val="0D0D0D"/>
        </w:rPr>
        <w:t>și</w:t>
      </w:r>
      <w:proofErr w:type="spellEnd"/>
      <w:r w:rsidRPr="00C94628">
        <w:rPr>
          <w:color w:val="0D0D0D"/>
        </w:rPr>
        <w:t> </w:t>
      </w:r>
      <w:r w:rsidRPr="00C94628">
        <w:rPr>
          <w:rStyle w:val="Robust"/>
          <w:color w:val="0D0D0D"/>
        </w:rPr>
        <w:t>Poiana Mare</w:t>
      </w:r>
      <w:r w:rsidRPr="00C94628">
        <w:rPr>
          <w:color w:val="0D0D0D"/>
        </w:rPr>
        <w:t xml:space="preserve">. </w:t>
      </w:r>
      <w:proofErr w:type="spellStart"/>
      <w:r w:rsidRPr="00C94628">
        <w:rPr>
          <w:color w:val="0D0D0D"/>
        </w:rPr>
        <w:t>Teritoriul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administrativ</w:t>
      </w:r>
      <w:proofErr w:type="spellEnd"/>
      <w:r w:rsidRPr="00C94628">
        <w:rPr>
          <w:color w:val="0D0D0D"/>
        </w:rPr>
        <w:t xml:space="preserve"> al </w:t>
      </w:r>
      <w:proofErr w:type="spellStart"/>
      <w:r w:rsidRPr="00C94628">
        <w:rPr>
          <w:color w:val="0D0D0D"/>
        </w:rPr>
        <w:t>comunei</w:t>
      </w:r>
      <w:proofErr w:type="spellEnd"/>
      <w:r w:rsidRPr="00C94628">
        <w:rPr>
          <w:color w:val="0D0D0D"/>
        </w:rPr>
        <w:t xml:space="preserve"> se </w:t>
      </w:r>
      <w:proofErr w:type="spellStart"/>
      <w:r w:rsidRPr="00C94628">
        <w:rPr>
          <w:color w:val="0D0D0D"/>
        </w:rPr>
        <w:t>învecinează</w:t>
      </w:r>
      <w:proofErr w:type="spellEnd"/>
      <w:r w:rsidRPr="00C94628">
        <w:rPr>
          <w:color w:val="0D0D0D"/>
        </w:rPr>
        <w:t xml:space="preserve"> cu </w:t>
      </w:r>
      <w:proofErr w:type="spellStart"/>
      <w:r w:rsidRPr="00C94628">
        <w:rPr>
          <w:color w:val="0D0D0D"/>
        </w:rPr>
        <w:t>comuna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Starchiojd</w:t>
      </w:r>
      <w:proofErr w:type="spellEnd"/>
      <w:r w:rsidRPr="00C94628">
        <w:rPr>
          <w:color w:val="0D0D0D"/>
        </w:rPr>
        <w:t xml:space="preserve"> la </w:t>
      </w:r>
      <w:proofErr w:type="spellStart"/>
      <w:r w:rsidRPr="00C94628">
        <w:rPr>
          <w:color w:val="0D0D0D"/>
        </w:rPr>
        <w:t>nord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și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nord-est</w:t>
      </w:r>
      <w:proofErr w:type="spellEnd"/>
      <w:r w:rsidRPr="00C94628">
        <w:rPr>
          <w:color w:val="0D0D0D"/>
        </w:rPr>
        <w:t xml:space="preserve">, </w:t>
      </w:r>
      <w:proofErr w:type="spellStart"/>
      <w:r w:rsidRPr="00C94628">
        <w:rPr>
          <w:color w:val="0D0D0D"/>
        </w:rPr>
        <w:t>comuna</w:t>
      </w:r>
      <w:proofErr w:type="spellEnd"/>
      <w:r w:rsidRPr="00C94628">
        <w:rPr>
          <w:color w:val="0D0D0D"/>
        </w:rPr>
        <w:t xml:space="preserve"> </w:t>
      </w:r>
      <w:proofErr w:type="spellStart"/>
      <w:r>
        <w:rPr>
          <w:color w:val="0D0D0D"/>
        </w:rPr>
        <w:t>Bătrâni</w:t>
      </w:r>
      <w:proofErr w:type="spellEnd"/>
      <w:r w:rsidRPr="00C94628">
        <w:rPr>
          <w:color w:val="0D0D0D"/>
        </w:rPr>
        <w:t xml:space="preserve"> la </w:t>
      </w:r>
      <w:proofErr w:type="spellStart"/>
      <w:r w:rsidRPr="00C94628">
        <w:rPr>
          <w:color w:val="0D0D0D"/>
        </w:rPr>
        <w:t>sud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și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sud</w:t>
      </w:r>
      <w:proofErr w:type="spellEnd"/>
      <w:r w:rsidRPr="00C94628">
        <w:rPr>
          <w:color w:val="0D0D0D"/>
        </w:rPr>
        <w:t xml:space="preserve">-vest </w:t>
      </w:r>
      <w:proofErr w:type="spellStart"/>
      <w:r w:rsidRPr="00C94628">
        <w:rPr>
          <w:color w:val="0D0D0D"/>
        </w:rPr>
        <w:t>și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comuna</w:t>
      </w:r>
      <w:proofErr w:type="spellEnd"/>
      <w:r w:rsidRPr="00C94628">
        <w:rPr>
          <w:color w:val="0D0D0D"/>
        </w:rPr>
        <w:t xml:space="preserve"> </w:t>
      </w:r>
      <w:proofErr w:type="spellStart"/>
      <w:r w:rsidRPr="00C94628">
        <w:rPr>
          <w:color w:val="0D0D0D"/>
        </w:rPr>
        <w:t>Cerașu</w:t>
      </w:r>
      <w:proofErr w:type="spellEnd"/>
      <w:r w:rsidRPr="00C94628">
        <w:rPr>
          <w:color w:val="0D0D0D"/>
        </w:rPr>
        <w:t xml:space="preserve"> la vest.</w:t>
      </w:r>
      <w:r w:rsidRPr="00C94628">
        <w:rPr>
          <w:rFonts w:eastAsiaTheme="minorHAnsi"/>
          <w:color w:val="0D0D0D"/>
          <w:kern w:val="2"/>
          <w:sz w:val="22"/>
          <w:szCs w:val="22"/>
          <w:shd w:val="clear" w:color="auto" w:fill="FFFFFF"/>
          <w:lang w:val="ro-RO"/>
          <w14:ligatures w14:val="standardContextual"/>
        </w:rPr>
        <w:t xml:space="preserve"> </w:t>
      </w:r>
      <w:r w:rsidRPr="00C94628">
        <w:rPr>
          <w:color w:val="0D0D0D"/>
          <w:lang w:val="ro-RO"/>
        </w:rPr>
        <w:t>Accesul rutier în comună se realizează în principal prin </w:t>
      </w:r>
      <w:r w:rsidRPr="00C94628">
        <w:rPr>
          <w:b/>
          <w:bCs/>
          <w:color w:val="0D0D0D"/>
          <w:lang w:val="ro-RO"/>
        </w:rPr>
        <w:t>drumul județean DJ 102L</w:t>
      </w:r>
      <w:r w:rsidRPr="00C94628">
        <w:rPr>
          <w:color w:val="0D0D0D"/>
          <w:lang w:val="ro-RO"/>
        </w:rPr>
        <w:t>, care asigură legătura cu localitățile din zonă și, prin intermediul DJ 102B, cu principalele căi de comunicație către județul Buzău. Din DJ 102L se desprinde drumul comunal </w:t>
      </w:r>
      <w:r w:rsidRPr="00C94628">
        <w:rPr>
          <w:b/>
          <w:bCs/>
          <w:color w:val="0D0D0D"/>
          <w:lang w:val="ro-RO"/>
        </w:rPr>
        <w:t>DC 34</w:t>
      </w:r>
      <w:r w:rsidRPr="00C94628">
        <w:rPr>
          <w:color w:val="0D0D0D"/>
          <w:lang w:val="ro-RO"/>
        </w:rPr>
        <w:t>, care asigură legătura dintre localitățile Bătrâni și Poiana Mare.</w:t>
      </w:r>
      <w:r w:rsidRPr="00C94628">
        <w:rPr>
          <w:color w:val="0D0D0D"/>
          <w:shd w:val="clear" w:color="auto" w:fill="FFFFFF"/>
        </w:rPr>
        <w:t xml:space="preserve"> Conform </w:t>
      </w:r>
      <w:proofErr w:type="spellStart"/>
      <w:r w:rsidRPr="00C94628">
        <w:rPr>
          <w:color w:val="0D0D0D"/>
          <w:shd w:val="clear" w:color="auto" w:fill="FFFFFF"/>
        </w:rPr>
        <w:t>rezultatelor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Recensământului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Populației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și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Locuințelor</w:t>
      </w:r>
      <w:proofErr w:type="spellEnd"/>
      <w:r w:rsidRPr="00C94628">
        <w:rPr>
          <w:color w:val="0D0D0D"/>
          <w:shd w:val="clear" w:color="auto" w:fill="FFFFFF"/>
        </w:rPr>
        <w:t xml:space="preserve"> din </w:t>
      </w:r>
      <w:proofErr w:type="spellStart"/>
      <w:r w:rsidRPr="00C94628">
        <w:rPr>
          <w:color w:val="0D0D0D"/>
          <w:shd w:val="clear" w:color="auto" w:fill="FFFFFF"/>
        </w:rPr>
        <w:t>anul</w:t>
      </w:r>
      <w:proofErr w:type="spellEnd"/>
      <w:r w:rsidRPr="00C94628">
        <w:rPr>
          <w:color w:val="0D0D0D"/>
          <w:shd w:val="clear" w:color="auto" w:fill="FFFFFF"/>
        </w:rPr>
        <w:t xml:space="preserve"> 2021, </w:t>
      </w:r>
      <w:proofErr w:type="spellStart"/>
      <w:r w:rsidRPr="00C94628">
        <w:rPr>
          <w:color w:val="0D0D0D"/>
          <w:shd w:val="clear" w:color="auto" w:fill="FFFFFF"/>
        </w:rPr>
        <w:t>comuna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Bătrâni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proofErr w:type="spellStart"/>
      <w:r w:rsidRPr="00C94628">
        <w:rPr>
          <w:color w:val="0D0D0D"/>
          <w:shd w:val="clear" w:color="auto" w:fill="FFFFFF"/>
        </w:rPr>
        <w:t>avea</w:t>
      </w:r>
      <w:proofErr w:type="spellEnd"/>
      <w:r w:rsidRPr="00C94628">
        <w:rPr>
          <w:color w:val="0D0D0D"/>
          <w:shd w:val="clear" w:color="auto" w:fill="FFFFFF"/>
        </w:rPr>
        <w:t xml:space="preserve"> </w:t>
      </w:r>
      <w:r w:rsidRPr="005E4ECF">
        <w:rPr>
          <w:b/>
          <w:bCs/>
          <w:color w:val="0D0D0D"/>
          <w:shd w:val="clear" w:color="auto" w:fill="FFFFFF"/>
        </w:rPr>
        <w:t>o </w:t>
      </w:r>
      <w:proofErr w:type="spellStart"/>
      <w:r w:rsidRPr="005E4ECF">
        <w:rPr>
          <w:rStyle w:val="Robust"/>
          <w:b w:val="0"/>
          <w:bCs w:val="0"/>
          <w:color w:val="0D0D0D"/>
          <w:shd w:val="clear" w:color="auto" w:fill="FFFFFF"/>
        </w:rPr>
        <w:t>populație</w:t>
      </w:r>
      <w:proofErr w:type="spellEnd"/>
      <w:r w:rsidRPr="005E4ECF">
        <w:rPr>
          <w:rStyle w:val="Robust"/>
          <w:b w:val="0"/>
          <w:bCs w:val="0"/>
          <w:color w:val="0D0D0D"/>
          <w:shd w:val="clear" w:color="auto" w:fill="FFFFFF"/>
        </w:rPr>
        <w:t xml:space="preserve"> </w:t>
      </w:r>
      <w:proofErr w:type="spellStart"/>
      <w:r w:rsidRPr="005E4ECF">
        <w:rPr>
          <w:rStyle w:val="Robust"/>
          <w:b w:val="0"/>
          <w:bCs w:val="0"/>
          <w:color w:val="0D0D0D"/>
          <w:shd w:val="clear" w:color="auto" w:fill="FFFFFF"/>
        </w:rPr>
        <w:t>rezidentă</w:t>
      </w:r>
      <w:proofErr w:type="spellEnd"/>
      <w:r w:rsidRPr="005E4ECF">
        <w:rPr>
          <w:rStyle w:val="Robust"/>
          <w:b w:val="0"/>
          <w:bCs w:val="0"/>
          <w:color w:val="0D0D0D"/>
          <w:shd w:val="clear" w:color="auto" w:fill="FFFFFF"/>
        </w:rPr>
        <w:t xml:space="preserve"> de 1.792 de </w:t>
      </w:r>
      <w:proofErr w:type="spellStart"/>
      <w:r w:rsidRPr="005E4ECF">
        <w:rPr>
          <w:rStyle w:val="Robust"/>
          <w:b w:val="0"/>
          <w:bCs w:val="0"/>
          <w:color w:val="0D0D0D"/>
          <w:shd w:val="clear" w:color="auto" w:fill="FFFFFF"/>
        </w:rPr>
        <w:t>locuitori</w:t>
      </w:r>
      <w:proofErr w:type="spellEnd"/>
      <w:r w:rsidRPr="005E4ECF">
        <w:rPr>
          <w:b/>
          <w:bCs/>
          <w:color w:val="0D0D0D"/>
          <w:shd w:val="clear" w:color="auto" w:fill="FFFFFF"/>
        </w:rPr>
        <w:t>.</w:t>
      </w:r>
    </w:p>
    <w:p w14:paraId="3562315B" w14:textId="222C5D84" w:rsidR="009812BC" w:rsidRDefault="009812BC" w:rsidP="00C94628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1F2F1D29" w14:textId="3A12B623" w:rsidR="00677374" w:rsidRPr="00677374" w:rsidRDefault="00D945C4" w:rsidP="00677374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7374" w:rsidRPr="00677374">
        <w:rPr>
          <w:rFonts w:ascii="Times New Roman" w:hAnsi="Times New Roman" w:cs="Times New Roman"/>
          <w:b/>
          <w:bCs/>
          <w:sz w:val="24"/>
          <w:szCs w:val="24"/>
        </w:rPr>
        <w:t>Informatii</w:t>
      </w:r>
      <w:proofErr w:type="spellEnd"/>
      <w:r w:rsidR="00677374" w:rsidRPr="00677374">
        <w:rPr>
          <w:rFonts w:ascii="Times New Roman" w:hAnsi="Times New Roman" w:cs="Times New Roman"/>
          <w:b/>
          <w:bCs/>
          <w:sz w:val="24"/>
          <w:szCs w:val="24"/>
        </w:rPr>
        <w:t xml:space="preserve"> despre contextul care a determinat </w:t>
      </w:r>
      <w:proofErr w:type="spellStart"/>
      <w:r w:rsidR="00677374" w:rsidRPr="00677374">
        <w:rPr>
          <w:rFonts w:ascii="Times New Roman" w:hAnsi="Times New Roman" w:cs="Times New Roman"/>
          <w:b/>
          <w:bCs/>
          <w:sz w:val="24"/>
          <w:szCs w:val="24"/>
        </w:rPr>
        <w:t>achiz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77374" w:rsidRPr="00677374">
        <w:rPr>
          <w:rFonts w:ascii="Times New Roman" w:hAnsi="Times New Roman" w:cs="Times New Roman"/>
          <w:b/>
          <w:bCs/>
          <w:sz w:val="24"/>
          <w:szCs w:val="24"/>
        </w:rPr>
        <w:t>tionarea</w:t>
      </w:r>
      <w:proofErr w:type="spellEnd"/>
      <w:r w:rsidR="00677374" w:rsidRPr="00677374">
        <w:rPr>
          <w:rFonts w:ascii="Times New Roman" w:hAnsi="Times New Roman" w:cs="Times New Roman"/>
          <w:b/>
          <w:bCs/>
          <w:sz w:val="24"/>
          <w:szCs w:val="24"/>
        </w:rPr>
        <w:t xml:space="preserve"> produselor.</w:t>
      </w:r>
    </w:p>
    <w:p w14:paraId="2F1CD93E" w14:textId="77777777" w:rsidR="00503625" w:rsidRDefault="00503625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3400F1FB" w14:textId="5958B46D" w:rsidR="00677374" w:rsidRDefault="0067737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Autoutilitara dotata cu bena</w:t>
      </w:r>
      <w:r w:rsidR="00D75E57">
        <w:rPr>
          <w:rFonts w:ascii="Times New Roman" w:hAnsi="Times New Roman" w:cs="Times New Roman"/>
          <w:sz w:val="24"/>
          <w:szCs w:val="24"/>
        </w:rPr>
        <w:t xml:space="preserve"> basculabila</w:t>
      </w:r>
      <w:r>
        <w:rPr>
          <w:rFonts w:ascii="Times New Roman" w:hAnsi="Times New Roman" w:cs="Times New Roman"/>
          <w:sz w:val="24"/>
          <w:szCs w:val="24"/>
        </w:rPr>
        <w:t xml:space="preserve"> propusa va </w:t>
      </w:r>
      <w:proofErr w:type="spellStart"/>
      <w:r>
        <w:rPr>
          <w:rFonts w:ascii="Times New Roman" w:hAnsi="Times New Roman" w:cs="Times New Roman"/>
          <w:sz w:val="24"/>
          <w:szCs w:val="24"/>
        </w:rPr>
        <w:t>sustine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5C4">
        <w:rPr>
          <w:rFonts w:ascii="Times New Roman" w:hAnsi="Times New Roman" w:cs="Times New Roman"/>
          <w:sz w:val="24"/>
          <w:szCs w:val="24"/>
        </w:rPr>
        <w:t>Compartimen</w:t>
      </w:r>
      <w:r w:rsidR="004C23CF">
        <w:rPr>
          <w:rFonts w:ascii="Times New Roman" w:hAnsi="Times New Roman" w:cs="Times New Roman"/>
          <w:sz w:val="24"/>
          <w:szCs w:val="24"/>
        </w:rPr>
        <w:t>t</w:t>
      </w:r>
      <w:r w:rsidR="00D945C4">
        <w:rPr>
          <w:rFonts w:ascii="Times New Roman" w:hAnsi="Times New Roman" w:cs="Times New Roman"/>
          <w:sz w:val="24"/>
          <w:szCs w:val="24"/>
        </w:rPr>
        <w:t>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628">
        <w:rPr>
          <w:rFonts w:ascii="Times New Roman" w:hAnsi="Times New Roman" w:cs="Times New Roman"/>
          <w:sz w:val="24"/>
          <w:szCs w:val="24"/>
        </w:rPr>
        <w:t>Întreținere</w:t>
      </w:r>
      <w:r>
        <w:rPr>
          <w:rFonts w:ascii="Times New Roman" w:hAnsi="Times New Roman" w:cs="Times New Roman"/>
          <w:sz w:val="24"/>
          <w:szCs w:val="24"/>
        </w:rPr>
        <w:t xml:space="preserve">- transport materiale antiderapant, </w:t>
      </w:r>
      <w:proofErr w:type="spellStart"/>
      <w:r>
        <w:rPr>
          <w:rFonts w:ascii="Times New Roman" w:hAnsi="Times New Roman" w:cs="Times New Roman"/>
          <w:sz w:val="24"/>
          <w:szCs w:val="24"/>
        </w:rPr>
        <w:t>zapada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resturi </w:t>
      </w:r>
      <w:proofErr w:type="spellStart"/>
      <w:r>
        <w:rPr>
          <w:rFonts w:ascii="Times New Roman" w:hAnsi="Times New Roman" w:cs="Times New Roman"/>
          <w:sz w:val="24"/>
          <w:szCs w:val="24"/>
        </w:rPr>
        <w:t>vegetatie</w:t>
      </w:r>
      <w:proofErr w:type="spellEnd"/>
      <w:r>
        <w:rPr>
          <w:rFonts w:ascii="Times New Roman" w:hAnsi="Times New Roman" w:cs="Times New Roman"/>
          <w:sz w:val="24"/>
          <w:szCs w:val="24"/>
        </w:rPr>
        <w:t>, balast, material lemnos, etc.</w:t>
      </w:r>
    </w:p>
    <w:p w14:paraId="74B65546" w14:textId="182F1811" w:rsidR="00677374" w:rsidRDefault="0067737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actuala este caracterizata de faptul ca</w:t>
      </w:r>
      <w:r w:rsidR="004C23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5C4">
        <w:rPr>
          <w:rFonts w:ascii="Times New Roman" w:hAnsi="Times New Roman" w:cs="Times New Roman"/>
          <w:sz w:val="24"/>
          <w:szCs w:val="24"/>
        </w:rPr>
        <w:t>Compart</w:t>
      </w:r>
      <w:r w:rsidR="00B32957">
        <w:rPr>
          <w:rFonts w:ascii="Times New Roman" w:hAnsi="Times New Roman" w:cs="Times New Roman"/>
          <w:sz w:val="24"/>
          <w:szCs w:val="24"/>
        </w:rPr>
        <w:t>i</w:t>
      </w:r>
      <w:r w:rsidR="00D945C4">
        <w:rPr>
          <w:rFonts w:ascii="Times New Roman" w:hAnsi="Times New Roman" w:cs="Times New Roman"/>
          <w:sz w:val="24"/>
          <w:szCs w:val="24"/>
        </w:rPr>
        <w:t xml:space="preserve">mentul </w:t>
      </w:r>
      <w:r w:rsidR="00C94628">
        <w:rPr>
          <w:rFonts w:ascii="Times New Roman" w:hAnsi="Times New Roman" w:cs="Times New Roman"/>
          <w:sz w:val="24"/>
          <w:szCs w:val="24"/>
        </w:rPr>
        <w:t xml:space="preserve">Întreținere </w:t>
      </w:r>
      <w:r w:rsidR="00666CB8">
        <w:rPr>
          <w:rFonts w:ascii="Times New Roman" w:hAnsi="Times New Roman" w:cs="Times New Roman"/>
          <w:sz w:val="24"/>
          <w:szCs w:val="24"/>
        </w:rPr>
        <w:t xml:space="preserve">al Comunei </w:t>
      </w:r>
      <w:r w:rsidR="00C94628" w:rsidRPr="00C94628">
        <w:rPr>
          <w:rFonts w:ascii="Times New Roman" w:hAnsi="Times New Roman" w:cs="Times New Roman"/>
          <w:color w:val="0D0D0D"/>
          <w:shd w:val="clear" w:color="auto" w:fill="FFFFFF"/>
        </w:rPr>
        <w:t>Bătrâni</w:t>
      </w:r>
      <w:r w:rsidR="00666CB8">
        <w:rPr>
          <w:rFonts w:ascii="Times New Roman" w:hAnsi="Times New Roman" w:cs="Times New Roman"/>
          <w:sz w:val="24"/>
          <w:szCs w:val="24"/>
        </w:rPr>
        <w:t xml:space="preserve"> nu este dotat cu o autoutilitara </w:t>
      </w:r>
      <w:r w:rsidR="00D75E57">
        <w:rPr>
          <w:rFonts w:ascii="Times New Roman" w:hAnsi="Times New Roman" w:cs="Times New Roman"/>
          <w:sz w:val="24"/>
          <w:szCs w:val="24"/>
        </w:rPr>
        <w:t xml:space="preserve">basculabila </w:t>
      </w:r>
      <w:r w:rsidR="00666CB8">
        <w:rPr>
          <w:rFonts w:ascii="Times New Roman" w:hAnsi="Times New Roman" w:cs="Times New Roman"/>
          <w:sz w:val="24"/>
          <w:szCs w:val="24"/>
        </w:rPr>
        <w:t xml:space="preserve">in vederea </w:t>
      </w:r>
      <w:proofErr w:type="spellStart"/>
      <w:r w:rsidR="00666CB8">
        <w:rPr>
          <w:rFonts w:ascii="Times New Roman" w:hAnsi="Times New Roman" w:cs="Times New Roman"/>
          <w:sz w:val="24"/>
          <w:szCs w:val="24"/>
        </w:rPr>
        <w:t>intretinerii</w:t>
      </w:r>
      <w:proofErr w:type="spellEnd"/>
      <w:r w:rsidR="00666CB8">
        <w:rPr>
          <w:rFonts w:ascii="Times New Roman" w:hAnsi="Times New Roman" w:cs="Times New Roman"/>
          <w:sz w:val="24"/>
          <w:szCs w:val="24"/>
        </w:rPr>
        <w:t xml:space="preserve"> domeniului public.</w:t>
      </w:r>
    </w:p>
    <w:p w14:paraId="1A525C88" w14:textId="272961AC" w:rsidR="00B32957" w:rsidRDefault="00666CB8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ceea 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dotarea Compartimentului </w:t>
      </w:r>
      <w:r w:rsidR="00C94628">
        <w:rPr>
          <w:rFonts w:ascii="Times New Roman" w:hAnsi="Times New Roman" w:cs="Times New Roman"/>
          <w:sz w:val="24"/>
          <w:szCs w:val="24"/>
        </w:rPr>
        <w:t>Întreținere-</w:t>
      </w:r>
      <w:r>
        <w:rPr>
          <w:rFonts w:ascii="Times New Roman" w:hAnsi="Times New Roman" w:cs="Times New Roman"/>
          <w:sz w:val="24"/>
          <w:szCs w:val="24"/>
        </w:rPr>
        <w:t xml:space="preserve">, Comuna </w:t>
      </w:r>
      <w:r w:rsidR="00C94628" w:rsidRPr="00C94628">
        <w:rPr>
          <w:rFonts w:ascii="Times New Roman" w:hAnsi="Times New Roman" w:cs="Times New Roman"/>
          <w:color w:val="0D0D0D"/>
          <w:shd w:val="clear" w:color="auto" w:fill="FFFFFF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detine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utilaje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ca acest compartiment a fost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recent</w:t>
      </w:r>
      <w:r w:rsidR="005C1E7B" w:rsidRPr="005C1E7B">
        <w:rPr>
          <w:rFonts w:ascii="Times New Roman" w:hAnsi="Times New Roman" w:cs="Times New Roman"/>
          <w:sz w:val="24"/>
          <w:szCs w:val="24"/>
        </w:rPr>
        <w:t>.</w:t>
      </w:r>
      <w:r w:rsidRPr="005C1E7B">
        <w:rPr>
          <w:rFonts w:ascii="Times New Roman" w:hAnsi="Times New Roman" w:cs="Times New Roman"/>
          <w:sz w:val="24"/>
          <w:szCs w:val="24"/>
        </w:rPr>
        <w:t xml:space="preserve"> </w:t>
      </w:r>
      <w:r w:rsidRPr="00666CB8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schimb, in patrimoniul Comunei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, conform listei de inventar fisa mijlocului fix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reg</w:t>
      </w:r>
      <w:r w:rsidR="00E00D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utilaje si echipamente: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buldoexcavator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accesorii, microbuze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autovehicule mici. Vechimea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buldoexcavatorului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de aproximativ </w:t>
      </w:r>
      <w:r w:rsidR="00443B56">
        <w:rPr>
          <w:rFonts w:ascii="Times New Roman" w:hAnsi="Times New Roman" w:cs="Times New Roman"/>
          <w:sz w:val="24"/>
          <w:szCs w:val="24"/>
        </w:rPr>
        <w:t>7</w:t>
      </w:r>
      <w:r w:rsidR="00B32957">
        <w:rPr>
          <w:rFonts w:ascii="Times New Roman" w:hAnsi="Times New Roman" w:cs="Times New Roman"/>
          <w:sz w:val="24"/>
          <w:szCs w:val="24"/>
        </w:rPr>
        <w:t xml:space="preserve"> ani de unde rezulta un grad de uzura considerabil. Pe </w:t>
      </w:r>
      <w:proofErr w:type="spellStart"/>
      <w:r w:rsidR="00B32957">
        <w:rPr>
          <w:rFonts w:ascii="Times New Roman" w:hAnsi="Times New Roman" w:cs="Times New Roman"/>
          <w:sz w:val="24"/>
          <w:szCs w:val="24"/>
        </w:rPr>
        <w:t>langa</w:t>
      </w:r>
      <w:proofErr w:type="spellEnd"/>
      <w:r w:rsidR="00B32957">
        <w:rPr>
          <w:rFonts w:ascii="Times New Roman" w:hAnsi="Times New Roman" w:cs="Times New Roman"/>
          <w:sz w:val="24"/>
          <w:szCs w:val="24"/>
        </w:rPr>
        <w:t xml:space="preserve"> vechimea utilajului, acesta nu poate </w:t>
      </w:r>
      <w:proofErr w:type="spellStart"/>
      <w:r w:rsidR="00B32957">
        <w:rPr>
          <w:rFonts w:ascii="Times New Roman" w:hAnsi="Times New Roman" w:cs="Times New Roman"/>
          <w:sz w:val="24"/>
          <w:szCs w:val="24"/>
        </w:rPr>
        <w:t>indeplini</w:t>
      </w:r>
      <w:proofErr w:type="spellEnd"/>
      <w:r w:rsidR="00B32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57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="00B32957">
        <w:rPr>
          <w:rFonts w:ascii="Times New Roman" w:hAnsi="Times New Roman" w:cs="Times New Roman"/>
          <w:sz w:val="24"/>
          <w:szCs w:val="24"/>
        </w:rPr>
        <w:t xml:space="preserve"> de transport, nefiind dotat cu bena</w:t>
      </w:r>
      <w:r w:rsidR="00D75E57">
        <w:rPr>
          <w:rFonts w:ascii="Times New Roman" w:hAnsi="Times New Roman" w:cs="Times New Roman"/>
          <w:sz w:val="24"/>
          <w:szCs w:val="24"/>
        </w:rPr>
        <w:t xml:space="preserve"> basculabila</w:t>
      </w:r>
      <w:r w:rsidR="00B32957">
        <w:rPr>
          <w:rFonts w:ascii="Times New Roman" w:hAnsi="Times New Roman" w:cs="Times New Roman"/>
          <w:sz w:val="24"/>
          <w:szCs w:val="24"/>
        </w:rPr>
        <w:t>.</w:t>
      </w:r>
    </w:p>
    <w:p w14:paraId="7DA13A2C" w14:textId="77777777" w:rsidR="00B32957" w:rsidRDefault="00B32957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31BB8C8D" w14:textId="01B0F7DA" w:rsidR="00057BB4" w:rsidRDefault="00057BB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Astfel, nevoia unei autoutilitare dotata </w:t>
      </w:r>
      <w:r w:rsidR="004C23CF">
        <w:rPr>
          <w:rFonts w:ascii="Times New Roman" w:hAnsi="Times New Roman" w:cs="Times New Roman"/>
          <w:sz w:val="24"/>
          <w:szCs w:val="24"/>
        </w:rPr>
        <w:t xml:space="preserve">cu </w:t>
      </w:r>
      <w:r w:rsidR="00D75E57">
        <w:rPr>
          <w:rFonts w:ascii="Times New Roman" w:hAnsi="Times New Roman" w:cs="Times New Roman"/>
          <w:sz w:val="24"/>
          <w:szCs w:val="24"/>
        </w:rPr>
        <w:t>bena basculabila</w:t>
      </w:r>
      <w:r>
        <w:rPr>
          <w:rFonts w:ascii="Times New Roman" w:hAnsi="Times New Roman" w:cs="Times New Roman"/>
          <w:sz w:val="24"/>
          <w:szCs w:val="24"/>
        </w:rPr>
        <w:t xml:space="preserve"> este absolut necesara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necesitatea si </w:t>
      </w:r>
      <w:proofErr w:type="spellStart"/>
      <w:r>
        <w:rPr>
          <w:rFonts w:ascii="Times New Roman" w:hAnsi="Times New Roman" w:cs="Times New Roman"/>
          <w:sz w:val="24"/>
          <w:szCs w:val="24"/>
        </w:rPr>
        <w:t>dorinta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dezvoltare a comunei.</w:t>
      </w:r>
    </w:p>
    <w:p w14:paraId="2362F4F8" w14:textId="77777777" w:rsidR="00057BB4" w:rsidRDefault="00057BB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C1D053" w14:textId="77777777" w:rsidR="00057BB4" w:rsidRDefault="00057BB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procesul de dezvoltare locala, comuna are nevoie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sa asigure un pachet complet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focalizarea, organizarea, dezvoltarea infrastructurii aferente si punerea in valoare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43BC4F" w14:textId="77777777" w:rsidR="009F04D4" w:rsidRDefault="009F04D4" w:rsidP="001B4CCD">
      <w:pPr>
        <w:pStyle w:val="Frspaiere"/>
        <w:ind w:left="142" w:firstLine="563"/>
        <w:jc w:val="both"/>
        <w:rPr>
          <w:rFonts w:ascii="Times New Roman" w:hAnsi="Times New Roman" w:cs="Times New Roman"/>
          <w:sz w:val="24"/>
          <w:szCs w:val="24"/>
        </w:rPr>
      </w:pPr>
    </w:p>
    <w:p w14:paraId="1B3BC9EB" w14:textId="77777777" w:rsidR="00057BB4" w:rsidRPr="007273A9" w:rsidRDefault="00057BB4" w:rsidP="00057BB4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73A9">
        <w:rPr>
          <w:rFonts w:ascii="Times New Roman" w:hAnsi="Times New Roman" w:cs="Times New Roman"/>
          <w:b/>
          <w:bCs/>
          <w:sz w:val="24"/>
          <w:szCs w:val="24"/>
        </w:rPr>
        <w:t>Informatii</w:t>
      </w:r>
      <w:proofErr w:type="spellEnd"/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despre beneficiile anticipate de </w:t>
      </w:r>
      <w:proofErr w:type="spellStart"/>
      <w:r w:rsidRPr="007273A9">
        <w:rPr>
          <w:rFonts w:ascii="Times New Roman" w:hAnsi="Times New Roman" w:cs="Times New Roman"/>
          <w:b/>
          <w:bCs/>
          <w:sz w:val="24"/>
          <w:szCs w:val="24"/>
        </w:rPr>
        <w:t>catre</w:t>
      </w:r>
      <w:proofErr w:type="spellEnd"/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Autoritatea Contractanta</w:t>
      </w:r>
    </w:p>
    <w:p w14:paraId="14F1E625" w14:textId="77777777" w:rsidR="00057BB4" w:rsidRDefault="00057BB4" w:rsidP="00057BB4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7020F25B" w14:textId="2CAAE2DA" w:rsidR="00F151C1" w:rsidRDefault="00057BB4" w:rsidP="00F151C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proiectul propus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1C1">
        <w:rPr>
          <w:rFonts w:ascii="Times New Roman" w:hAnsi="Times New Roman" w:cs="Times New Roman"/>
          <w:sz w:val="24"/>
          <w:szCs w:val="24"/>
        </w:rPr>
        <w:t>achizitionarea</w:t>
      </w:r>
      <w:proofErr w:type="spellEnd"/>
      <w:r w:rsidR="00F151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51C1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F151C1">
        <w:rPr>
          <w:rFonts w:ascii="Times New Roman" w:hAnsi="Times New Roman" w:cs="Times New Roman"/>
          <w:sz w:val="24"/>
          <w:szCs w:val="24"/>
        </w:rPr>
        <w:t xml:space="preserve"> 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 w:rsidR="00750A6A">
        <w:rPr>
          <w:rFonts w:ascii="Times New Roman" w:hAnsi="Times New Roman" w:cs="Times New Roman"/>
          <w:sz w:val="24"/>
          <w:szCs w:val="24"/>
        </w:rPr>
        <w:t xml:space="preserve"> </w:t>
      </w:r>
      <w:r w:rsidR="00F151C1">
        <w:rPr>
          <w:rFonts w:ascii="Times New Roman" w:hAnsi="Times New Roman" w:cs="Times New Roman"/>
          <w:sz w:val="24"/>
          <w:szCs w:val="24"/>
        </w:rPr>
        <w:t>a unei auto</w:t>
      </w:r>
      <w:r w:rsidR="00E00D6F">
        <w:rPr>
          <w:rFonts w:ascii="Times New Roman" w:hAnsi="Times New Roman" w:cs="Times New Roman"/>
          <w:sz w:val="24"/>
          <w:szCs w:val="24"/>
        </w:rPr>
        <w:t>u</w:t>
      </w:r>
      <w:r w:rsidR="00F151C1">
        <w:rPr>
          <w:rFonts w:ascii="Times New Roman" w:hAnsi="Times New Roman" w:cs="Times New Roman"/>
          <w:sz w:val="24"/>
          <w:szCs w:val="24"/>
        </w:rPr>
        <w:t xml:space="preserve">tilitare </w:t>
      </w:r>
      <w:r w:rsidR="00FA0B79">
        <w:rPr>
          <w:rFonts w:ascii="Times New Roman" w:hAnsi="Times New Roman" w:cs="Times New Roman"/>
          <w:sz w:val="24"/>
          <w:szCs w:val="24"/>
        </w:rPr>
        <w:t>basculabila</w:t>
      </w:r>
      <w:r w:rsidR="00F151C1">
        <w:rPr>
          <w:rFonts w:ascii="Times New Roman" w:hAnsi="Times New Roman" w:cs="Times New Roman"/>
          <w:sz w:val="24"/>
          <w:szCs w:val="24"/>
        </w:rPr>
        <w:t xml:space="preserve"> in vederea </w:t>
      </w:r>
      <w:proofErr w:type="spellStart"/>
      <w:r w:rsidR="00F151C1">
        <w:rPr>
          <w:rFonts w:ascii="Times New Roman" w:hAnsi="Times New Roman" w:cs="Times New Roman"/>
          <w:sz w:val="24"/>
          <w:szCs w:val="24"/>
        </w:rPr>
        <w:t>imbunatatirii</w:t>
      </w:r>
      <w:proofErr w:type="spellEnd"/>
      <w:r w:rsidR="00F151C1">
        <w:rPr>
          <w:rFonts w:ascii="Times New Roman" w:hAnsi="Times New Roman" w:cs="Times New Roman"/>
          <w:sz w:val="24"/>
          <w:szCs w:val="24"/>
        </w:rPr>
        <w:t xml:space="preserve"> accesului la serviciile publice de baza, asigurate de Compartimentul </w:t>
      </w:r>
      <w:r w:rsidR="00443B56">
        <w:rPr>
          <w:rFonts w:ascii="Times New Roman" w:hAnsi="Times New Roman" w:cs="Times New Roman"/>
          <w:sz w:val="24"/>
          <w:szCs w:val="24"/>
        </w:rPr>
        <w:t xml:space="preserve">Întreținere </w:t>
      </w:r>
      <w:proofErr w:type="spellStart"/>
      <w:r w:rsidR="00F151C1">
        <w:rPr>
          <w:rFonts w:ascii="Times New Roman" w:hAnsi="Times New Roman" w:cs="Times New Roman"/>
          <w:sz w:val="24"/>
          <w:szCs w:val="24"/>
        </w:rPr>
        <w:t>infiintat</w:t>
      </w:r>
      <w:proofErr w:type="spellEnd"/>
      <w:r w:rsidR="00F151C1">
        <w:rPr>
          <w:rFonts w:ascii="Times New Roman" w:hAnsi="Times New Roman" w:cs="Times New Roman"/>
          <w:sz w:val="24"/>
          <w:szCs w:val="24"/>
        </w:rPr>
        <w:t xml:space="preserve"> pentru serviciile publice locale in cadrul </w:t>
      </w:r>
      <w:proofErr w:type="spellStart"/>
      <w:r w:rsidR="00F151C1">
        <w:rPr>
          <w:rFonts w:ascii="Times New Roman" w:hAnsi="Times New Roman" w:cs="Times New Roman"/>
          <w:sz w:val="24"/>
          <w:szCs w:val="24"/>
        </w:rPr>
        <w:t>primariilor</w:t>
      </w:r>
      <w:proofErr w:type="spellEnd"/>
      <w:r w:rsidR="00F151C1">
        <w:rPr>
          <w:rFonts w:ascii="Times New Roman" w:hAnsi="Times New Roman" w:cs="Times New Roman"/>
          <w:sz w:val="24"/>
          <w:szCs w:val="24"/>
        </w:rPr>
        <w:t>.</w:t>
      </w:r>
    </w:p>
    <w:p w14:paraId="7BAB3140" w14:textId="0D849CFD" w:rsidR="00F151C1" w:rsidRDefault="00F151C1" w:rsidP="00F151C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1D4365" w14:textId="2AEA79C2" w:rsidR="00F151C1" w:rsidRDefault="00F151C1" w:rsidP="00F151C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Autoutilitara </w:t>
      </w:r>
      <w:r w:rsidR="00FA0B79">
        <w:rPr>
          <w:rFonts w:ascii="Times New Roman" w:hAnsi="Times New Roman" w:cs="Times New Roman"/>
          <w:sz w:val="24"/>
          <w:szCs w:val="24"/>
        </w:rPr>
        <w:t>basculabila</w:t>
      </w:r>
      <w:r>
        <w:rPr>
          <w:rFonts w:ascii="Times New Roman" w:hAnsi="Times New Roman" w:cs="Times New Roman"/>
          <w:sz w:val="24"/>
          <w:szCs w:val="24"/>
        </w:rPr>
        <w:t xml:space="preserve"> ce va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achizitionata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 fi folosita p</w:t>
      </w:r>
      <w:r w:rsidR="00E00D6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ntru accesibilizarea drumurilor din comuna precum si la 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comunala necesare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comunitate astfel:</w:t>
      </w:r>
    </w:p>
    <w:p w14:paraId="67901B36" w14:textId="004DD46F" w:rsidR="00F151C1" w:rsidRDefault="00F151C1" w:rsidP="00F151C1">
      <w:pPr>
        <w:pStyle w:val="Frspaier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platformei drumurilor in sezonul rece. Datorita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bena basculabila, autoutilitara poate fi utilizata pentru transportul de material antiderapant 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imprastierii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lopata. In vedere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simplificarii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reducerii timpului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poate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</w:t>
      </w:r>
      <w:r w:rsidR="00E00D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zitiona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monta o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bena.</w:t>
      </w:r>
    </w:p>
    <w:p w14:paraId="28B3642D" w14:textId="12F7770A" w:rsidR="00F151C1" w:rsidRDefault="00F151C1" w:rsidP="00F151C1">
      <w:pPr>
        <w:pStyle w:val="Frspaier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Transportul </w:t>
      </w:r>
      <w:proofErr w:type="spellStart"/>
      <w:r>
        <w:rPr>
          <w:rFonts w:ascii="Times New Roman" w:hAnsi="Times New Roman" w:cs="Times New Roman"/>
          <w:sz w:val="24"/>
          <w:szCs w:val="24"/>
        </w:rPr>
        <w:t>zapezii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 acostamentul drumurilor ca urmare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deszapezire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drumurilor cu echipamente din dotare. Aceasta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va executa concomitent cu un alt utilaj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incarcare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fiind doua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complementare </w:t>
      </w:r>
      <w:proofErr w:type="spellStart"/>
      <w:r w:rsidR="00F858DC">
        <w:rPr>
          <w:rFonts w:ascii="Times New Roman" w:hAnsi="Times New Roman" w:cs="Times New Roman"/>
          <w:sz w:val="24"/>
          <w:szCs w:val="24"/>
        </w:rPr>
        <w:t>incarcare</w:t>
      </w:r>
      <w:proofErr w:type="spellEnd"/>
      <w:r w:rsidR="00F858DC">
        <w:rPr>
          <w:rFonts w:ascii="Times New Roman" w:hAnsi="Times New Roman" w:cs="Times New Roman"/>
          <w:sz w:val="24"/>
          <w:szCs w:val="24"/>
        </w:rPr>
        <w:t xml:space="preserve">-transport si va conduce la un aspect </w:t>
      </w:r>
      <w:proofErr w:type="spellStart"/>
      <w:r w:rsidR="00F858DC">
        <w:rPr>
          <w:rFonts w:ascii="Times New Roman" w:hAnsi="Times New Roman" w:cs="Times New Roman"/>
          <w:sz w:val="24"/>
          <w:szCs w:val="24"/>
        </w:rPr>
        <w:t>ingrijit</w:t>
      </w:r>
      <w:proofErr w:type="spellEnd"/>
      <w:r w:rsidR="00F858DC">
        <w:rPr>
          <w:rFonts w:ascii="Times New Roman" w:hAnsi="Times New Roman" w:cs="Times New Roman"/>
          <w:sz w:val="24"/>
          <w:szCs w:val="24"/>
        </w:rPr>
        <w:t xml:space="preserve"> al drumului, la evitarea accidentelor si concomitent la prevenirea </w:t>
      </w:r>
      <w:proofErr w:type="spellStart"/>
      <w:r w:rsidR="00F858DC">
        <w:rPr>
          <w:rFonts w:ascii="Times New Roman" w:hAnsi="Times New Roman" w:cs="Times New Roman"/>
          <w:sz w:val="24"/>
          <w:szCs w:val="24"/>
        </w:rPr>
        <w:t>inundatiilor</w:t>
      </w:r>
      <w:proofErr w:type="spellEnd"/>
      <w:r w:rsidR="00F858DC">
        <w:rPr>
          <w:rFonts w:ascii="Times New Roman" w:hAnsi="Times New Roman" w:cs="Times New Roman"/>
          <w:sz w:val="24"/>
          <w:szCs w:val="24"/>
        </w:rPr>
        <w:t xml:space="preserve"> si a eroziunii provocata de topirea </w:t>
      </w:r>
      <w:proofErr w:type="spellStart"/>
      <w:r w:rsidR="00F858DC">
        <w:rPr>
          <w:rFonts w:ascii="Times New Roman" w:hAnsi="Times New Roman" w:cs="Times New Roman"/>
          <w:sz w:val="24"/>
          <w:szCs w:val="24"/>
        </w:rPr>
        <w:t>zapezii</w:t>
      </w:r>
      <w:proofErr w:type="spellEnd"/>
      <w:r w:rsidR="00F858DC">
        <w:rPr>
          <w:rFonts w:ascii="Times New Roman" w:hAnsi="Times New Roman" w:cs="Times New Roman"/>
          <w:sz w:val="24"/>
          <w:szCs w:val="24"/>
        </w:rPr>
        <w:t>.</w:t>
      </w:r>
    </w:p>
    <w:p w14:paraId="6ECCED7B" w14:textId="17551C2B" w:rsidR="00F858DC" w:rsidRDefault="00F858DC" w:rsidP="00F151C1">
      <w:pPr>
        <w:pStyle w:val="Frspaier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platformei drumurilor prin:</w:t>
      </w:r>
    </w:p>
    <w:p w14:paraId="5491B749" w14:textId="02BB6A05" w:rsidR="00F858DC" w:rsidRDefault="00F858DC" w:rsidP="00F858DC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Curatarea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platformei drumurilor de reziduuri rezultate ca urmare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BF426C">
        <w:rPr>
          <w:rFonts w:ascii="Times New Roman" w:hAnsi="Times New Roman" w:cs="Times New Roman"/>
          <w:sz w:val="24"/>
          <w:szCs w:val="24"/>
        </w:rPr>
        <w:t>aspandirii</w:t>
      </w:r>
      <w:proofErr w:type="spellEnd"/>
      <w:r w:rsidR="00BF426C">
        <w:rPr>
          <w:rFonts w:ascii="Times New Roman" w:hAnsi="Times New Roman" w:cs="Times New Roman"/>
          <w:sz w:val="24"/>
          <w:szCs w:val="24"/>
        </w:rPr>
        <w:t xml:space="preserve"> materialelor antiderapante in sezonul rece</w:t>
      </w:r>
      <w:r w:rsidR="00E00D6F">
        <w:rPr>
          <w:rFonts w:ascii="Times New Roman" w:hAnsi="Times New Roman" w:cs="Times New Roman"/>
          <w:sz w:val="24"/>
          <w:szCs w:val="24"/>
        </w:rPr>
        <w:t>;</w:t>
      </w:r>
    </w:p>
    <w:p w14:paraId="425AD27A" w14:textId="20E20DA5" w:rsidR="00BF426C" w:rsidRDefault="00BF426C" w:rsidP="00F858DC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Curatarea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eficienta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carosabile de noroiul adus de vehicule –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precadere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utilajele agricole, de pe drumurile laterale si agricole din sezonul cald;</w:t>
      </w:r>
    </w:p>
    <w:p w14:paraId="6F90D62D" w14:textId="2B731D48" w:rsidR="00BF426C" w:rsidRDefault="00BF426C" w:rsidP="00F858DC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Intr</w:t>
      </w:r>
      <w:r w:rsidR="00E00D6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spatiilor verzi: transportul uneltelor necesare, a materialului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apa, </w:t>
      </w:r>
      <w:proofErr w:type="spellStart"/>
      <w:r>
        <w:rPr>
          <w:rFonts w:ascii="Times New Roman" w:hAnsi="Times New Roman" w:cs="Times New Roman"/>
          <w:sz w:val="24"/>
          <w:szCs w:val="24"/>
        </w:rPr>
        <w:t>ingrasamant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etc.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domeniului public 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aspectului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ingrijit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comunei;</w:t>
      </w:r>
    </w:p>
    <w:p w14:paraId="55BA849E" w14:textId="7A3715B0" w:rsidR="00C5505A" w:rsidRDefault="00BF426C" w:rsidP="00F858DC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pentru amplasarea mobilierului stradal </w:t>
      </w:r>
      <w:r w:rsidR="00C550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banci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55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05A">
        <w:rPr>
          <w:rFonts w:ascii="Times New Roman" w:hAnsi="Times New Roman" w:cs="Times New Roman"/>
          <w:sz w:val="24"/>
          <w:szCs w:val="24"/>
        </w:rPr>
        <w:t>cosuri</w:t>
      </w:r>
      <w:proofErr w:type="spellEnd"/>
      <w:r w:rsidR="00C5505A">
        <w:rPr>
          <w:rFonts w:ascii="Times New Roman" w:hAnsi="Times New Roman" w:cs="Times New Roman"/>
          <w:sz w:val="24"/>
          <w:szCs w:val="24"/>
        </w:rPr>
        <w:t xml:space="preserve"> de gunoi, uneltele necesare montajului, etc.</w:t>
      </w:r>
      <w:r w:rsidR="00E00D6F">
        <w:rPr>
          <w:rFonts w:ascii="Times New Roman" w:hAnsi="Times New Roman" w:cs="Times New Roman"/>
          <w:sz w:val="24"/>
          <w:szCs w:val="24"/>
        </w:rPr>
        <w:t>;</w:t>
      </w:r>
    </w:p>
    <w:p w14:paraId="0195169D" w14:textId="04AC047D" w:rsidR="00C5505A" w:rsidRDefault="00C5505A" w:rsidP="00F858DC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resturi in urma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-edilitare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demolari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sapaturi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transport materiale de prim ajutor in caz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calamitati</w:t>
      </w:r>
      <w:proofErr w:type="spellEnd"/>
      <w:r w:rsidR="00E00D6F">
        <w:rPr>
          <w:rFonts w:ascii="Times New Roman" w:hAnsi="Times New Roman" w:cs="Times New Roman"/>
          <w:sz w:val="24"/>
          <w:szCs w:val="24"/>
        </w:rPr>
        <w:t>.</w:t>
      </w:r>
    </w:p>
    <w:p w14:paraId="51245271" w14:textId="77777777" w:rsidR="00C5505A" w:rsidRDefault="00C5505A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utilajului nou,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performantelor tehnice si a randamentului economic se ating obiective precum dotarea cu tehnologii actuale, respectiv cu motor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noua, ce are emisii minime de noxe in atmosfera, 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inconjurator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CFEEB5" w14:textId="77777777" w:rsidR="00C5505A" w:rsidRDefault="00C5505A" w:rsidP="00C5505A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22ED2F6" w14:textId="77777777" w:rsidR="00C5505A" w:rsidRPr="007273A9" w:rsidRDefault="00C5505A" w:rsidP="00C5505A">
      <w:pPr>
        <w:pStyle w:val="Frspaiere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           2.4 Factori </w:t>
      </w:r>
      <w:proofErr w:type="spellStart"/>
      <w:r w:rsidRPr="007273A9">
        <w:rPr>
          <w:rFonts w:ascii="Times New Roman" w:hAnsi="Times New Roman" w:cs="Times New Roman"/>
          <w:b/>
          <w:bCs/>
          <w:sz w:val="24"/>
          <w:szCs w:val="24"/>
        </w:rPr>
        <w:t>interesati</w:t>
      </w:r>
      <w:proofErr w:type="spellEnd"/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si rolul acestora, daca este cazul</w:t>
      </w:r>
    </w:p>
    <w:p w14:paraId="5D72611B" w14:textId="77777777" w:rsidR="00C5505A" w:rsidRDefault="00C5505A" w:rsidP="00C5505A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28C208" w14:textId="18860565" w:rsidR="00BB3728" w:rsidRDefault="00C5505A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tema propusa in prezentul proiect se contribuie la dezvoltarea sociala si economica a comunei. In prezent 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detine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dotare o autoutilitara </w:t>
      </w:r>
      <w:r w:rsidR="00CC275C">
        <w:rPr>
          <w:rFonts w:ascii="Times New Roman" w:hAnsi="Times New Roman" w:cs="Times New Roman"/>
          <w:sz w:val="24"/>
          <w:szCs w:val="24"/>
        </w:rPr>
        <w:t xml:space="preserve">care sa prezinte o capacitate </w:t>
      </w:r>
      <w:r w:rsidR="00BB3728">
        <w:rPr>
          <w:rFonts w:ascii="Times New Roman" w:hAnsi="Times New Roman" w:cs="Times New Roman"/>
          <w:sz w:val="24"/>
          <w:szCs w:val="24"/>
        </w:rPr>
        <w:t xml:space="preserve">de transport, </w:t>
      </w:r>
      <w:proofErr w:type="spellStart"/>
      <w:r w:rsidR="00BB3728">
        <w:rPr>
          <w:rFonts w:ascii="Times New Roman" w:hAnsi="Times New Roman" w:cs="Times New Roman"/>
          <w:sz w:val="24"/>
          <w:szCs w:val="24"/>
        </w:rPr>
        <w:t>intretiere</w:t>
      </w:r>
      <w:proofErr w:type="spellEnd"/>
      <w:r w:rsidR="00BB37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B3728">
        <w:rPr>
          <w:rFonts w:ascii="Times New Roman" w:hAnsi="Times New Roman" w:cs="Times New Roman"/>
          <w:sz w:val="24"/>
          <w:szCs w:val="24"/>
        </w:rPr>
        <w:t>partii</w:t>
      </w:r>
      <w:proofErr w:type="spellEnd"/>
      <w:r w:rsidR="00BB3728">
        <w:rPr>
          <w:rFonts w:ascii="Times New Roman" w:hAnsi="Times New Roman" w:cs="Times New Roman"/>
          <w:sz w:val="24"/>
          <w:szCs w:val="24"/>
        </w:rPr>
        <w:t xml:space="preserve"> carosabile a drumului, a </w:t>
      </w:r>
      <w:proofErr w:type="spellStart"/>
      <w:r w:rsidR="00BB3728">
        <w:rPr>
          <w:rFonts w:ascii="Times New Roman" w:hAnsi="Times New Roman" w:cs="Times New Roman"/>
          <w:sz w:val="24"/>
          <w:szCs w:val="24"/>
        </w:rPr>
        <w:t>santurilor</w:t>
      </w:r>
      <w:proofErr w:type="spellEnd"/>
      <w:r w:rsidR="00BB3728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="00BB3728">
        <w:rPr>
          <w:rFonts w:ascii="Times New Roman" w:hAnsi="Times New Roman" w:cs="Times New Roman"/>
          <w:sz w:val="24"/>
          <w:szCs w:val="24"/>
        </w:rPr>
        <w:t>curatare</w:t>
      </w:r>
      <w:proofErr w:type="spellEnd"/>
      <w:r w:rsidR="00BB3728">
        <w:rPr>
          <w:rFonts w:ascii="Times New Roman" w:hAnsi="Times New Roman" w:cs="Times New Roman"/>
          <w:sz w:val="24"/>
          <w:szCs w:val="24"/>
        </w:rPr>
        <w:t xml:space="preserve"> si a spatiilor verzi, iar un astfel de utilaj, propus prin prezentul proiect, ar suplimenta deficitul constatat pentru comunitate. </w:t>
      </w:r>
    </w:p>
    <w:p w14:paraId="4B6B265B" w14:textId="77777777" w:rsidR="00BB3728" w:rsidRDefault="00BB3728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1818DF" w14:textId="30932CDD" w:rsidR="00BB3728" w:rsidRDefault="00BB3728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Beneficiarii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sunt, in mod direct, locuitorii comunei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3B56">
        <w:rPr>
          <w:rFonts w:ascii="Times New Roman" w:hAnsi="Times New Roman" w:cs="Times New Roman"/>
          <w:sz w:val="24"/>
          <w:szCs w:val="24"/>
        </w:rPr>
        <w:t xml:space="preserve">1792 </w:t>
      </w:r>
      <w:r>
        <w:rPr>
          <w:rFonts w:ascii="Times New Roman" w:hAnsi="Times New Roman" w:cs="Times New Roman"/>
          <w:sz w:val="24"/>
          <w:szCs w:val="24"/>
        </w:rPr>
        <w:t xml:space="preserve">locuitori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recansamantului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2021. In afara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are o are 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, exista si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destul de mare de operatori economici ce vor beneficia de serviciile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gospodarire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comunala si toate persoanele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tranziteaza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comuna.</w:t>
      </w:r>
    </w:p>
    <w:p w14:paraId="39B6B1D9" w14:textId="77777777" w:rsidR="00BB3728" w:rsidRDefault="00BB3728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19AE65" w14:textId="1767E32F" w:rsidR="00BB3728" w:rsidRDefault="00BB3728" w:rsidP="0011083F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propusa prin proiectul de fata a fost stabilita in urma analizei efectuate cu privire la nevoile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comunei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. Ca urmare acestui demers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publica locala propune spre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realizarea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comunala eficienta, contribuind astfel la dezvoltarea durabila a comunei. Dezvoltarea durabila a comunei este rezultanta impactului pozitiv al proiectului sub aspect economic, social si de mediu.</w:t>
      </w:r>
    </w:p>
    <w:p w14:paraId="6A32E506" w14:textId="77777777" w:rsidR="00BB3728" w:rsidRDefault="00BB3728" w:rsidP="00C5505A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1B944B" w14:textId="77777777" w:rsidR="0062280F" w:rsidRDefault="00BB3728" w:rsidP="00C5505A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Ca si impact </w:t>
      </w:r>
      <w:r w:rsidR="0062280F">
        <w:rPr>
          <w:rFonts w:ascii="Times New Roman" w:hAnsi="Times New Roman" w:cs="Times New Roman"/>
          <w:sz w:val="24"/>
          <w:szCs w:val="24"/>
        </w:rPr>
        <w:t xml:space="preserve"> al proiectului, </w:t>
      </w:r>
      <w:proofErr w:type="spellStart"/>
      <w:r w:rsidR="0062280F">
        <w:rPr>
          <w:rFonts w:ascii="Times New Roman" w:hAnsi="Times New Roman" w:cs="Times New Roman"/>
          <w:sz w:val="24"/>
          <w:szCs w:val="24"/>
        </w:rPr>
        <w:t>consecintele</w:t>
      </w:r>
      <w:proofErr w:type="spellEnd"/>
      <w:r w:rsidR="0062280F">
        <w:rPr>
          <w:rFonts w:ascii="Times New Roman" w:hAnsi="Times New Roman" w:cs="Times New Roman"/>
          <w:sz w:val="24"/>
          <w:szCs w:val="24"/>
        </w:rPr>
        <w:t xml:space="preserve"> pozitive sunt:</w:t>
      </w:r>
    </w:p>
    <w:p w14:paraId="6EDD981C" w14:textId="22BA99C6" w:rsidR="0062280F" w:rsidRDefault="0062280F" w:rsidP="0011083F">
      <w:pPr>
        <w:pStyle w:val="Frspaiere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acccesibilitatii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strazilor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comuna pentru cei </w:t>
      </w:r>
      <w:r w:rsidR="00443B56">
        <w:rPr>
          <w:rFonts w:ascii="Times New Roman" w:hAnsi="Times New Roman" w:cs="Times New Roman"/>
          <w:sz w:val="24"/>
          <w:szCs w:val="24"/>
        </w:rPr>
        <w:t xml:space="preserve">1792 </w:t>
      </w:r>
      <w:r>
        <w:rPr>
          <w:rFonts w:ascii="Times New Roman" w:hAnsi="Times New Roman" w:cs="Times New Roman"/>
          <w:sz w:val="24"/>
          <w:szCs w:val="24"/>
        </w:rPr>
        <w:t>de locuitori, respectiv operatorii economici.</w:t>
      </w:r>
    </w:p>
    <w:p w14:paraId="620FEC30" w14:textId="77777777" w:rsidR="0011083F" w:rsidRDefault="0011083F" w:rsidP="0011083F">
      <w:pPr>
        <w:pStyle w:val="Frspaiere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participantilor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trafic pe drumurile de pe raza comunei;</w:t>
      </w:r>
    </w:p>
    <w:p w14:paraId="4A575EAD" w14:textId="77777777" w:rsidR="0011083F" w:rsidRDefault="0011083F" w:rsidP="0011083F">
      <w:pPr>
        <w:pStyle w:val="Frspaiere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atractivitatii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comunei pentru locuitori , mai ales asupra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tinere, care in acest mod va fi mai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dornica sa migreze spre alte comune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E4B745B" w14:textId="77777777" w:rsidR="0011083F" w:rsidRDefault="0011083F" w:rsidP="0011083F">
      <w:pPr>
        <w:pStyle w:val="Frspaiere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atractivitatii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zona;</w:t>
      </w:r>
    </w:p>
    <w:p w14:paraId="3C58BC31" w14:textId="77777777" w:rsidR="0011083F" w:rsidRDefault="0011083F" w:rsidP="0011083F">
      <w:pPr>
        <w:pStyle w:val="Frspaiere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trafic pentru cei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tranziteaza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</w:t>
      </w:r>
    </w:p>
    <w:p w14:paraId="0B3ABE02" w14:textId="7DFE0C12" w:rsidR="0011083F" w:rsidRDefault="00E336CC" w:rsidP="0011083F">
      <w:pPr>
        <w:pStyle w:val="Frspaiere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14:paraId="4E2D0AD2" w14:textId="01C7C048" w:rsidR="0011083F" w:rsidRPr="007273A9" w:rsidRDefault="004B4C61" w:rsidP="0011083F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>DESCRIEREA PRODUSELOR SOLICITATE</w:t>
      </w:r>
    </w:p>
    <w:p w14:paraId="11103931" w14:textId="77777777" w:rsidR="0011083F" w:rsidRDefault="0011083F" w:rsidP="0011083F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78D0FA8" w14:textId="52229771" w:rsidR="0011083F" w:rsidRDefault="0011083F" w:rsidP="0011083F">
      <w:pPr>
        <w:pStyle w:val="Frspaiere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comune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 cu o autoutilitara basculabila.</w:t>
      </w:r>
    </w:p>
    <w:p w14:paraId="4DCE705E" w14:textId="6AECDEA3" w:rsidR="0011083F" w:rsidRDefault="0011083F" w:rsidP="0011083F">
      <w:pPr>
        <w:pStyle w:val="Frspaiere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Valoarea maxima este de: </w:t>
      </w:r>
      <w:bookmarkStart w:id="2" w:name="_Hlk237934989"/>
      <w:r>
        <w:rPr>
          <w:rFonts w:ascii="Times New Roman" w:hAnsi="Times New Roman" w:cs="Times New Roman"/>
          <w:sz w:val="24"/>
          <w:szCs w:val="24"/>
        </w:rPr>
        <w:t>2</w:t>
      </w:r>
      <w:r w:rsidR="00443B5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B56">
        <w:rPr>
          <w:rFonts w:ascii="Times New Roman" w:hAnsi="Times New Roman" w:cs="Times New Roman"/>
          <w:sz w:val="24"/>
          <w:szCs w:val="24"/>
        </w:rPr>
        <w:t>596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3B56">
        <w:rPr>
          <w:rFonts w:ascii="Times New Roman" w:hAnsi="Times New Roman" w:cs="Times New Roman"/>
          <w:sz w:val="24"/>
          <w:szCs w:val="24"/>
        </w:rPr>
        <w:t xml:space="preserve">65 </w:t>
      </w:r>
      <w:r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TVA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14:paraId="07299BD7" w14:textId="77777777" w:rsidR="0011083F" w:rsidRDefault="0011083F" w:rsidP="0011083F">
      <w:pPr>
        <w:pStyle w:val="Frspaiere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Fonduri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hAnsi="Times New Roman" w:cs="Times New Roman"/>
          <w:sz w:val="24"/>
          <w:szCs w:val="24"/>
        </w:rPr>
        <w:t>: FEADR + Buget local</w:t>
      </w:r>
    </w:p>
    <w:p w14:paraId="22E5E6FE" w14:textId="77777777" w:rsidR="0011083F" w:rsidRDefault="0011083F" w:rsidP="0011083F">
      <w:pPr>
        <w:pStyle w:val="Frspaiere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7714AA7F" w14:textId="77777777" w:rsidR="006737DF" w:rsidRDefault="0011083F" w:rsidP="0011083F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proiectarea si realizarea acestui tip de utilaj se va beneficia de ultimele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mediului</w:t>
      </w:r>
      <w:r w:rsidR="006737DF">
        <w:rPr>
          <w:rFonts w:ascii="Times New Roman" w:hAnsi="Times New Roman" w:cs="Times New Roman"/>
          <w:sz w:val="24"/>
          <w:szCs w:val="24"/>
        </w:rPr>
        <w:t>.</w:t>
      </w:r>
    </w:p>
    <w:p w14:paraId="4C85E893" w14:textId="4408461F" w:rsidR="00A640EE" w:rsidRDefault="006737DF" w:rsidP="0011083F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asemenea, este un echipament </w:t>
      </w:r>
      <w:r w:rsidR="00E00D6F">
        <w:rPr>
          <w:rFonts w:ascii="Times New Roman" w:hAnsi="Times New Roman" w:cs="Times New Roman"/>
          <w:sz w:val="24"/>
          <w:szCs w:val="24"/>
        </w:rPr>
        <w:t>f</w:t>
      </w:r>
      <w:r w:rsidR="00F3126D">
        <w:rPr>
          <w:rFonts w:ascii="Times New Roman" w:hAnsi="Times New Roman" w:cs="Times New Roman"/>
          <w:sz w:val="24"/>
          <w:szCs w:val="24"/>
        </w:rPr>
        <w:t xml:space="preserve">lexibil si adaptabil, in sensul ca, ulterior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necesitatile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constatate la nivel de comuna, cat si in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de disponibilitatea bugetului, se pot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achizitiona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precum: plug de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zapada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lapa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zapada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 de stropit/irigat, perii de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curatare</w:t>
      </w:r>
      <w:proofErr w:type="spellEnd"/>
      <w:r w:rsidR="00F31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26D">
        <w:rPr>
          <w:rFonts w:ascii="Times New Roman" w:hAnsi="Times New Roman" w:cs="Times New Roman"/>
          <w:sz w:val="24"/>
          <w:szCs w:val="24"/>
        </w:rPr>
        <w:t>sararita</w:t>
      </w:r>
      <w:proofErr w:type="spellEnd"/>
      <w:r w:rsidR="00A640EE">
        <w:rPr>
          <w:rFonts w:ascii="Times New Roman" w:hAnsi="Times New Roman" w:cs="Times New Roman"/>
          <w:sz w:val="24"/>
          <w:szCs w:val="24"/>
        </w:rPr>
        <w:t>, etc.</w:t>
      </w:r>
    </w:p>
    <w:p w14:paraId="3005A501" w14:textId="77777777" w:rsidR="00A640EE" w:rsidRDefault="00A640EE" w:rsidP="0011083F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E433DE" w14:textId="77777777" w:rsidR="00A640EE" w:rsidRDefault="00A640EE" w:rsidP="0011083F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Ceea ce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diferentiaza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acest utilaj profesional este faptul ca se pot executa simultan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multiple, ceea ce ar conduce la avantaje multiple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-financiare (costuri </w:t>
      </w:r>
      <w:proofErr w:type="spellStart"/>
      <w:r>
        <w:rPr>
          <w:rFonts w:ascii="Times New Roman" w:hAnsi="Times New Roman" w:cs="Times New Roman"/>
          <w:sz w:val="24"/>
          <w:szCs w:val="24"/>
        </w:rPr>
        <w:t>scazute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munca, cu combustibilii,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utilajului)</w:t>
      </w:r>
      <w:r w:rsidR="00F31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 din punct de vedere al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eficacitatii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Versatilitatea si dimensiunile compacte le transforma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</w:t>
      </w:r>
      <w:proofErr w:type="spellEnd"/>
      <w:r>
        <w:rPr>
          <w:rFonts w:ascii="Times New Roman" w:hAnsi="Times New Roman" w:cs="Times New Roman"/>
          <w:sz w:val="24"/>
          <w:szCs w:val="24"/>
        </w:rPr>
        <w:t>-unul dintre cele mai avantajoase echipamente pentru comune.</w:t>
      </w:r>
    </w:p>
    <w:p w14:paraId="729E3254" w14:textId="77777777" w:rsidR="00A640EE" w:rsidRDefault="00A640EE" w:rsidP="0011083F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755A32" w14:textId="77777777" w:rsidR="00A640EE" w:rsidRPr="007273A9" w:rsidRDefault="00A640EE" w:rsidP="00A640EE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Descrierea </w:t>
      </w:r>
      <w:proofErr w:type="spellStart"/>
      <w:r w:rsidRPr="007273A9">
        <w:rPr>
          <w:rFonts w:ascii="Times New Roman" w:hAnsi="Times New Roman" w:cs="Times New Roman"/>
          <w:b/>
          <w:bCs/>
          <w:sz w:val="24"/>
          <w:szCs w:val="24"/>
        </w:rPr>
        <w:t>situatiei</w:t>
      </w:r>
      <w:proofErr w:type="spellEnd"/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actuale la nivelul </w:t>
      </w:r>
      <w:proofErr w:type="spellStart"/>
      <w:r w:rsidRPr="007273A9">
        <w:rPr>
          <w:rFonts w:ascii="Times New Roman" w:hAnsi="Times New Roman" w:cs="Times New Roman"/>
          <w:b/>
          <w:bCs/>
          <w:sz w:val="24"/>
          <w:szCs w:val="24"/>
        </w:rPr>
        <w:t>Autoritatii</w:t>
      </w:r>
      <w:proofErr w:type="spellEnd"/>
      <w:r w:rsidRPr="007273A9">
        <w:rPr>
          <w:rFonts w:ascii="Times New Roman" w:hAnsi="Times New Roman" w:cs="Times New Roman"/>
          <w:b/>
          <w:bCs/>
          <w:sz w:val="24"/>
          <w:szCs w:val="24"/>
        </w:rPr>
        <w:t xml:space="preserve"> contractante</w:t>
      </w:r>
    </w:p>
    <w:p w14:paraId="10316064" w14:textId="77777777" w:rsidR="00A640EE" w:rsidRDefault="00A640EE" w:rsidP="00A640E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362C37D" w14:textId="17DF93F6" w:rsidR="0011083F" w:rsidRDefault="00A640EE" w:rsidP="00A640EE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drumuri si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comunala </w:t>
      </w:r>
      <w:r w:rsidR="00E336CC">
        <w:rPr>
          <w:rFonts w:ascii="Times New Roman" w:hAnsi="Times New Roman" w:cs="Times New Roman"/>
          <w:sz w:val="24"/>
          <w:szCs w:val="24"/>
        </w:rPr>
        <w:t xml:space="preserve">cu echipamentele existente. In momentul de fata 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 w:rsidR="00E336C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336CC">
        <w:rPr>
          <w:rFonts w:ascii="Times New Roman" w:hAnsi="Times New Roman" w:cs="Times New Roman"/>
          <w:sz w:val="24"/>
          <w:szCs w:val="24"/>
        </w:rPr>
        <w:t>detine</w:t>
      </w:r>
      <w:proofErr w:type="spellEnd"/>
      <w:r w:rsidR="00E336CC">
        <w:rPr>
          <w:rFonts w:ascii="Times New Roman" w:hAnsi="Times New Roman" w:cs="Times New Roman"/>
          <w:sz w:val="24"/>
          <w:szCs w:val="24"/>
        </w:rPr>
        <w:t xml:space="preserve"> e</w:t>
      </w:r>
      <w:r w:rsidR="00AE6491">
        <w:rPr>
          <w:rFonts w:ascii="Times New Roman" w:hAnsi="Times New Roman" w:cs="Times New Roman"/>
          <w:sz w:val="24"/>
          <w:szCs w:val="24"/>
        </w:rPr>
        <w:t>ch</w:t>
      </w:r>
      <w:r w:rsidR="00E336CC">
        <w:rPr>
          <w:rFonts w:ascii="Times New Roman" w:hAnsi="Times New Roman" w:cs="Times New Roman"/>
          <w:sz w:val="24"/>
          <w:szCs w:val="24"/>
        </w:rPr>
        <w:t xml:space="preserve">ipamente similare celor care fac obiectul prezentei </w:t>
      </w:r>
      <w:proofErr w:type="spellStart"/>
      <w:r w:rsidR="00E336CC">
        <w:rPr>
          <w:rFonts w:ascii="Times New Roman" w:hAnsi="Times New Roman" w:cs="Times New Roman"/>
          <w:sz w:val="24"/>
          <w:szCs w:val="24"/>
        </w:rPr>
        <w:t>documentatii</w:t>
      </w:r>
      <w:proofErr w:type="spellEnd"/>
      <w:r w:rsidR="00E336C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08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CF1650" w14:textId="2A713043" w:rsidR="00BF426C" w:rsidRDefault="00BB3728" w:rsidP="0011083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505A">
        <w:rPr>
          <w:rFonts w:ascii="Times New Roman" w:hAnsi="Times New Roman" w:cs="Times New Roman"/>
          <w:sz w:val="24"/>
          <w:szCs w:val="24"/>
        </w:rPr>
        <w:t xml:space="preserve">    </w:t>
      </w:r>
      <w:r w:rsidR="00BF4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F64DD" w14:textId="4C1E1776" w:rsidR="00F151C1" w:rsidRPr="007273A9" w:rsidRDefault="00AE6491" w:rsidP="00AE6491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>Obiectivul principal la care contribuie furnizarea produselor</w:t>
      </w:r>
    </w:p>
    <w:p w14:paraId="21A88151" w14:textId="77777777" w:rsidR="00AE6491" w:rsidRDefault="00AE6491" w:rsidP="00AE6491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6F9514A" w14:textId="4ABBD00F" w:rsidR="00AE6491" w:rsidRDefault="00AE6491" w:rsidP="00AE6491">
      <w:pPr>
        <w:pStyle w:val="Frspaier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Obiectivul principal al proiectului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locuitorilor din mediul rural prin dotarea Compartimentului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Gospoadarie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Locala cu o autoutilitara  </w:t>
      </w:r>
      <w:r w:rsidR="00D75E57">
        <w:rPr>
          <w:rFonts w:ascii="Times New Roman" w:hAnsi="Times New Roman" w:cs="Times New Roman"/>
          <w:sz w:val="24"/>
          <w:szCs w:val="24"/>
        </w:rPr>
        <w:t>basculabila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EC557" w14:textId="77777777" w:rsidR="00AE6491" w:rsidRDefault="00AE6491" w:rsidP="00AE6491">
      <w:pPr>
        <w:pStyle w:val="Frspaiere"/>
        <w:ind w:firstLine="1065"/>
        <w:jc w:val="both"/>
        <w:rPr>
          <w:rFonts w:ascii="Times New Roman" w:hAnsi="Times New Roman" w:cs="Times New Roman"/>
          <w:sz w:val="24"/>
          <w:szCs w:val="24"/>
        </w:rPr>
      </w:pPr>
    </w:p>
    <w:p w14:paraId="390094DC" w14:textId="40577907" w:rsidR="00AE6491" w:rsidRPr="007273A9" w:rsidRDefault="00AE6491" w:rsidP="00AE6491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3A9">
        <w:rPr>
          <w:rFonts w:ascii="Times New Roman" w:hAnsi="Times New Roman" w:cs="Times New Roman"/>
          <w:b/>
          <w:bCs/>
          <w:sz w:val="24"/>
          <w:szCs w:val="24"/>
        </w:rPr>
        <w:t>Obiectivul specific la care contribuie furnizarea produselor</w:t>
      </w:r>
    </w:p>
    <w:p w14:paraId="619F35A1" w14:textId="77777777" w:rsidR="00AE6491" w:rsidRDefault="00AE6491" w:rsidP="00AE649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34B69E49" w14:textId="31408040" w:rsidR="00AE6491" w:rsidRDefault="00AE6491" w:rsidP="00AE6491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Obiectivele specifice ale prezentei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34556C96" w14:textId="4B89113A" w:rsidR="00AE6491" w:rsidRDefault="00AE6491" w:rsidP="00AE6491">
      <w:pPr>
        <w:pStyle w:val="Frspaiere"/>
        <w:numPr>
          <w:ilvl w:val="0"/>
          <w:numId w:val="3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nivelului de trai al locuitorilor din comuna;</w:t>
      </w:r>
    </w:p>
    <w:p w14:paraId="56451950" w14:textId="48E56858" w:rsidR="00AE6491" w:rsidRDefault="00AE6491" w:rsidP="00AE6491">
      <w:pPr>
        <w:pStyle w:val="Frspaiere"/>
        <w:numPr>
          <w:ilvl w:val="0"/>
          <w:numId w:val="3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B56">
        <w:rPr>
          <w:rFonts w:ascii="Times New Roman" w:hAnsi="Times New Roman" w:cs="Times New Roman"/>
          <w:sz w:val="24"/>
          <w:szCs w:val="24"/>
        </w:rPr>
        <w:t>Compartimentul Întreținere</w:t>
      </w:r>
      <w:r w:rsidR="00993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prin dotarea cu o autoutilitara </w:t>
      </w:r>
      <w:r w:rsidR="00D75E57">
        <w:rPr>
          <w:rFonts w:ascii="Times New Roman" w:hAnsi="Times New Roman" w:cs="Times New Roman"/>
          <w:sz w:val="24"/>
          <w:szCs w:val="24"/>
        </w:rPr>
        <w:t>basculabila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3BE12A" w14:textId="6FF326B6" w:rsidR="00AE6491" w:rsidRDefault="00AE6491" w:rsidP="00AE6491">
      <w:pPr>
        <w:pStyle w:val="Frspaiere"/>
        <w:numPr>
          <w:ilvl w:val="0"/>
          <w:numId w:val="3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locuitorilor 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ingrijirea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spatiilor verzi din comuna</w:t>
      </w:r>
    </w:p>
    <w:p w14:paraId="1A380AE3" w14:textId="77777777" w:rsidR="00AE6491" w:rsidRDefault="00AE6491" w:rsidP="00AE649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56A8796" w14:textId="52386FCC" w:rsidR="00AE6491" w:rsidRDefault="00AE6491" w:rsidP="00AE6491">
      <w:pPr>
        <w:pStyle w:val="Frspaiere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Obiectivele corespund cu cele prezentate in Strate</w:t>
      </w:r>
      <w:r w:rsidR="00D75E57">
        <w:rPr>
          <w:rFonts w:ascii="Times New Roman" w:hAnsi="Times New Roman" w:cs="Times New Roman"/>
          <w:sz w:val="24"/>
          <w:szCs w:val="24"/>
        </w:rPr>
        <w:t xml:space="preserve">gia de Dezvoltare Locala a comunei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 w:rsidR="00D75E57">
        <w:rPr>
          <w:rFonts w:ascii="Times New Roman" w:hAnsi="Times New Roman" w:cs="Times New Roman"/>
          <w:sz w:val="24"/>
          <w:szCs w:val="24"/>
        </w:rPr>
        <w:t>.</w:t>
      </w:r>
    </w:p>
    <w:p w14:paraId="5E987686" w14:textId="77777777" w:rsidR="00AE6491" w:rsidRDefault="00AE6491" w:rsidP="00AE6491">
      <w:pPr>
        <w:pStyle w:val="Frspaiere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1734898" w14:textId="27079C54" w:rsidR="00930C5D" w:rsidRDefault="00930C5D" w:rsidP="00930C5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Durata minima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sz w:val="24"/>
          <w:szCs w:val="24"/>
        </w:rPr>
        <w:t>/termen de valabilitate</w:t>
      </w:r>
    </w:p>
    <w:p w14:paraId="5D188F07" w14:textId="77777777" w:rsidR="00930C5D" w:rsidRDefault="00930C5D" w:rsidP="00930C5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B6B8C9" w14:textId="2783B37C" w:rsidR="00930C5D" w:rsidRDefault="00930C5D" w:rsidP="00930C5D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Ofertantul trebuie sa-si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oferta valabila cel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luni. Orice oferta valabila pentru o perioada mai scurta va fi respinsa.</w:t>
      </w:r>
    </w:p>
    <w:p w14:paraId="6A324889" w14:textId="69CFE5DB" w:rsidR="00930C5D" w:rsidRDefault="00930C5D" w:rsidP="00930C5D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Perioada </w:t>
      </w:r>
      <w:r w:rsidR="00643CB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43CBC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="00643CBC">
        <w:rPr>
          <w:rFonts w:ascii="Times New Roman" w:hAnsi="Times New Roman" w:cs="Times New Roman"/>
          <w:sz w:val="24"/>
          <w:szCs w:val="24"/>
        </w:rPr>
        <w:t xml:space="preserve"> minima acordata produselor livrate este de 24 luni de la data </w:t>
      </w:r>
      <w:proofErr w:type="spellStart"/>
      <w:r w:rsidR="00643CBC">
        <w:rPr>
          <w:rFonts w:ascii="Times New Roman" w:hAnsi="Times New Roman" w:cs="Times New Roman"/>
          <w:sz w:val="24"/>
          <w:szCs w:val="24"/>
        </w:rPr>
        <w:t>receptiei</w:t>
      </w:r>
      <w:proofErr w:type="spellEnd"/>
      <w:r w:rsidR="00643CBC">
        <w:rPr>
          <w:rFonts w:ascii="Times New Roman" w:hAnsi="Times New Roman" w:cs="Times New Roman"/>
          <w:sz w:val="24"/>
          <w:szCs w:val="24"/>
        </w:rPr>
        <w:t xml:space="preserve"> produselor</w:t>
      </w:r>
    </w:p>
    <w:p w14:paraId="0E19C4A0" w14:textId="77777777" w:rsidR="00AD3B72" w:rsidRDefault="00AD3B72" w:rsidP="00AD3B7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3B9833B0" w14:textId="28E8019A" w:rsidR="00AD3B72" w:rsidRDefault="00AD3B72" w:rsidP="00AD3B7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Prezentul caiet de sarcini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tehnice, respectiv ansamblul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minimale si obligatoriu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baza </w:t>
      </w:r>
      <w:proofErr w:type="spellStart"/>
      <w:r>
        <w:rPr>
          <w:rFonts w:ascii="Times New Roman" w:hAnsi="Times New Roman" w:cs="Times New Roman"/>
          <w:sz w:val="24"/>
          <w:szCs w:val="24"/>
        </w:rPr>
        <w:t>carora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propunerea tehnica.</w:t>
      </w:r>
    </w:p>
    <w:p w14:paraId="71E18E7A" w14:textId="77777777" w:rsidR="00AD3B72" w:rsidRDefault="00AD3B72" w:rsidP="00AD3B7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1D20226" w14:textId="77777777" w:rsidR="00AD3B72" w:rsidRPr="004B4C61" w:rsidRDefault="00AD3B72" w:rsidP="00AD3B72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Caracteristici tehnice minime ale utilajului ce se 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doreste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achizitionat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sunt 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urmatoarele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767300" w14:textId="77777777" w:rsidR="00A4229E" w:rsidRDefault="00A4229E" w:rsidP="00A4229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407B7A36" w14:textId="4489D7BB" w:rsidR="00A4229E" w:rsidRDefault="00A4229E" w:rsidP="00A4229E">
      <w:pPr>
        <w:pStyle w:val="Frspaiere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minime autoutilitara:</w:t>
      </w:r>
    </w:p>
    <w:p w14:paraId="5480AB45" w14:textId="7C8C9929" w:rsidR="00FF40E7" w:rsidRPr="00FF40E7" w:rsidRDefault="00FF40E7" w:rsidP="00FF40E7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FF40E7">
        <w:rPr>
          <w:rFonts w:ascii="Times New Roman" w:hAnsi="Times New Roman" w:cs="Times New Roman"/>
          <w:sz w:val="24"/>
          <w:szCs w:val="24"/>
        </w:rPr>
        <w:t xml:space="preserve">Din analiza nevoilor la nivel de comuna a rezultat necesitatea </w:t>
      </w:r>
      <w:proofErr w:type="spellStart"/>
      <w:r w:rsidRPr="00FF40E7">
        <w:rPr>
          <w:rFonts w:ascii="Times New Roman" w:hAnsi="Times New Roman" w:cs="Times New Roman"/>
          <w:sz w:val="24"/>
          <w:szCs w:val="24"/>
        </w:rPr>
        <w:t>achizitionarii</w:t>
      </w:r>
      <w:proofErr w:type="spellEnd"/>
      <w:r w:rsidR="009C73C2">
        <w:rPr>
          <w:rFonts w:ascii="Times New Roman" w:hAnsi="Times New Roman" w:cs="Times New Roman"/>
          <w:sz w:val="24"/>
          <w:szCs w:val="24"/>
        </w:rPr>
        <w:t xml:space="preserve"> unei autoutilitare</w:t>
      </w:r>
      <w:r w:rsidRPr="00FF40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02A10B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>Motor minim 160CP – maxim 165CP</w:t>
      </w:r>
    </w:p>
    <w:p w14:paraId="43E8D666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>Cutie de viteze manuala – 6 trepte</w:t>
      </w:r>
    </w:p>
    <w:p w14:paraId="5675D1C2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73C2">
        <w:rPr>
          <w:rFonts w:ascii="Times New Roman" w:hAnsi="Times New Roman" w:cs="Times New Roman"/>
          <w:sz w:val="24"/>
          <w:szCs w:val="24"/>
        </w:rPr>
        <w:t>Tractiune</w:t>
      </w:r>
      <w:proofErr w:type="spellEnd"/>
      <w:r w:rsidRPr="009C73C2">
        <w:rPr>
          <w:rFonts w:ascii="Times New Roman" w:hAnsi="Times New Roman" w:cs="Times New Roman"/>
          <w:sz w:val="24"/>
          <w:szCs w:val="24"/>
        </w:rPr>
        <w:t xml:space="preserve"> 4X2</w:t>
      </w:r>
    </w:p>
    <w:p w14:paraId="00FCDCFE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>Suspensie mecanica</w:t>
      </w:r>
    </w:p>
    <w:p w14:paraId="7FB6A3C2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>Masa total maxima autorizata min. 3,5To – max.4to</w:t>
      </w:r>
    </w:p>
    <w:p w14:paraId="1CB53F1E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>Dimensiune bena:</w:t>
      </w:r>
    </w:p>
    <w:p w14:paraId="704327A7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>-</w:t>
      </w:r>
      <w:r w:rsidRPr="009C73C2">
        <w:rPr>
          <w:rFonts w:ascii="Times New Roman" w:hAnsi="Times New Roman" w:cs="Times New Roman"/>
          <w:sz w:val="24"/>
          <w:szCs w:val="24"/>
        </w:rPr>
        <w:tab/>
        <w:t xml:space="preserve"> Lungime min. 3600mm – </w:t>
      </w:r>
      <w:proofErr w:type="spellStart"/>
      <w:r w:rsidRPr="009C73C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9C73C2">
        <w:rPr>
          <w:rFonts w:ascii="Times New Roman" w:hAnsi="Times New Roman" w:cs="Times New Roman"/>
          <w:sz w:val="24"/>
          <w:szCs w:val="24"/>
        </w:rPr>
        <w:t xml:space="preserve"> 3700mm, </w:t>
      </w:r>
    </w:p>
    <w:p w14:paraId="5B5535FD" w14:textId="77777777" w:rsidR="009C73C2" w:rsidRPr="009C73C2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C2">
        <w:rPr>
          <w:rFonts w:ascii="Times New Roman" w:hAnsi="Times New Roman" w:cs="Times New Roman"/>
          <w:sz w:val="24"/>
          <w:szCs w:val="24"/>
        </w:rPr>
        <w:t>Latime</w:t>
      </w:r>
      <w:proofErr w:type="spellEnd"/>
      <w:r w:rsidRPr="009C73C2">
        <w:rPr>
          <w:rFonts w:ascii="Times New Roman" w:hAnsi="Times New Roman" w:cs="Times New Roman"/>
          <w:sz w:val="24"/>
          <w:szCs w:val="24"/>
        </w:rPr>
        <w:t xml:space="preserve"> min.2100mm – 2200mm,</w:t>
      </w:r>
    </w:p>
    <w:p w14:paraId="0DDE3381" w14:textId="6F0522B8" w:rsidR="00FF40E7" w:rsidRDefault="009C73C2" w:rsidP="009C73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9C7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3C2">
        <w:rPr>
          <w:rFonts w:ascii="Times New Roman" w:hAnsi="Times New Roman" w:cs="Times New Roman"/>
          <w:sz w:val="24"/>
          <w:szCs w:val="24"/>
        </w:rPr>
        <w:t>Inaltine</w:t>
      </w:r>
      <w:proofErr w:type="spellEnd"/>
      <w:r w:rsidRPr="009C73C2">
        <w:rPr>
          <w:rFonts w:ascii="Times New Roman" w:hAnsi="Times New Roman" w:cs="Times New Roman"/>
          <w:sz w:val="24"/>
          <w:szCs w:val="24"/>
        </w:rPr>
        <w:t xml:space="preserve"> min. 400mm – </w:t>
      </w:r>
      <w:proofErr w:type="spellStart"/>
      <w:r w:rsidRPr="009C73C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9C73C2">
        <w:rPr>
          <w:rFonts w:ascii="Times New Roman" w:hAnsi="Times New Roman" w:cs="Times New Roman"/>
          <w:sz w:val="24"/>
          <w:szCs w:val="24"/>
        </w:rPr>
        <w:t xml:space="preserve"> 500mm</w:t>
      </w:r>
    </w:p>
    <w:p w14:paraId="7BAD5C68" w14:textId="66EAD716" w:rsidR="00AD3B72" w:rsidRDefault="009F04D4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tehnice de mai sus sunt minimale si obligatorii, ele definind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calitatea echipamentului. </w:t>
      </w:r>
      <w:proofErr w:type="spellStart"/>
      <w:r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unei singure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cele de mai sus</w:t>
      </w:r>
      <w:r w:rsidR="004C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atrage declararea ofertei ca fiind neconforma si nu va fi luata in considerare.</w:t>
      </w:r>
    </w:p>
    <w:p w14:paraId="17B81C9A" w14:textId="203E9A56" w:rsidR="009F04D4" w:rsidRPr="009F04D4" w:rsidRDefault="009F04D4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Ofertantul trebuie sa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dovada ca este autorizat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echipamentului sa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service pe teritoriul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necesare. Se vor prezenta copii ale acestor documente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„conform cu originalul” asumate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ofertant. </w:t>
      </w:r>
    </w:p>
    <w:p w14:paraId="1747E826" w14:textId="77777777" w:rsidR="009F04D4" w:rsidRDefault="009F04D4" w:rsidP="00AD3B7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325CD90A" w14:textId="77777777" w:rsidR="007C2F8F" w:rsidRPr="004B4C61" w:rsidRDefault="007C2F8F" w:rsidP="007C2F8F">
      <w:pPr>
        <w:pStyle w:val="Frspaiere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Criteriul de atribuire</w:t>
      </w:r>
    </w:p>
    <w:p w14:paraId="7A8A1E87" w14:textId="3DD1BD6D" w:rsidR="00AD3B72" w:rsidRPr="00D75E57" w:rsidRDefault="007C2F8F" w:rsidP="007C2F8F">
      <w:pPr>
        <w:pStyle w:val="Frspaiere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B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C3DD4" w14:textId="67D3134F" w:rsidR="001B4CCD" w:rsidRDefault="007C2F8F" w:rsidP="007C2F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2F8F">
        <w:rPr>
          <w:rFonts w:ascii="Times New Roman" w:hAnsi="Times New Roman" w:cs="Times New Roman"/>
          <w:sz w:val="24"/>
          <w:szCs w:val="24"/>
        </w:rPr>
        <w:t>Pentru determinarea</w:t>
      </w:r>
      <w:r>
        <w:rPr>
          <w:rFonts w:ascii="Times New Roman" w:hAnsi="Times New Roman" w:cs="Times New Roman"/>
          <w:sz w:val="24"/>
          <w:szCs w:val="24"/>
        </w:rPr>
        <w:t xml:space="preserve"> ofertei cele mai avantajoase din punct de vedere economic, autoritatea contractanta are dreptul de a aplica criteriului </w:t>
      </w:r>
      <w:r w:rsidR="00042381">
        <w:rPr>
          <w:rFonts w:ascii="Times New Roman" w:hAnsi="Times New Roman" w:cs="Times New Roman"/>
          <w:sz w:val="24"/>
          <w:szCs w:val="24"/>
        </w:rPr>
        <w:t>de atribuire „</w:t>
      </w:r>
      <w:proofErr w:type="spellStart"/>
      <w:r w:rsidR="00987954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 cel mai </w:t>
      </w:r>
      <w:proofErr w:type="spellStart"/>
      <w:r w:rsidR="00042381">
        <w:rPr>
          <w:rFonts w:ascii="Times New Roman" w:hAnsi="Times New Roman" w:cs="Times New Roman"/>
          <w:sz w:val="24"/>
          <w:szCs w:val="24"/>
        </w:rPr>
        <w:t>scazut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”, potrivit </w:t>
      </w:r>
      <w:proofErr w:type="spellStart"/>
      <w:r w:rsidR="00042381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 art. 187, alin. 3, lit. c) din Legea nr. 98/2016, privind </w:t>
      </w:r>
      <w:proofErr w:type="spellStart"/>
      <w:r w:rsidR="00042381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 publice, cu </w:t>
      </w:r>
      <w:proofErr w:type="spellStart"/>
      <w:r w:rsidR="00042381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042381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042381">
        <w:rPr>
          <w:rFonts w:ascii="Times New Roman" w:hAnsi="Times New Roman" w:cs="Times New Roman"/>
          <w:sz w:val="24"/>
          <w:szCs w:val="24"/>
        </w:rPr>
        <w:t xml:space="preserve"> ulterioare.</w:t>
      </w:r>
    </w:p>
    <w:p w14:paraId="24AF72A9" w14:textId="2F79D8A8" w:rsidR="00987954" w:rsidRPr="004B4C61" w:rsidRDefault="009F04D4" w:rsidP="00987954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Cerinte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privind 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garantia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autoutilitarei</w:t>
      </w:r>
    </w:p>
    <w:p w14:paraId="03C4F801" w14:textId="76F55C06" w:rsidR="00987954" w:rsidRPr="004B4C61" w:rsidRDefault="00987954" w:rsidP="004B4C61">
      <w:pPr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ab/>
        <w:t xml:space="preserve">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acordata utilajului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furnizor este de minim 24 de luni.</w:t>
      </w:r>
    </w:p>
    <w:p w14:paraId="2FF9DE9F" w14:textId="364F0ED6" w:rsidR="00987954" w:rsidRPr="004B4C61" w:rsidRDefault="00987954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 produselor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incepe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receptiei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efectuate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livrarea acestora la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finala.</w:t>
      </w:r>
    </w:p>
    <w:p w14:paraId="4E2EEAE9" w14:textId="29BB085B" w:rsidR="004537C5" w:rsidRPr="004B4C61" w:rsidRDefault="004537C5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Piese de schimb si m</w:t>
      </w:r>
      <w:r w:rsidR="004C23CF">
        <w:rPr>
          <w:rFonts w:ascii="Times New Roman" w:hAnsi="Times New Roman" w:cs="Times New Roman"/>
          <w:sz w:val="24"/>
          <w:szCs w:val="24"/>
        </w:rPr>
        <w:t>an</w:t>
      </w:r>
      <w:r w:rsidRPr="004B4C61">
        <w:rPr>
          <w:rFonts w:ascii="Times New Roman" w:hAnsi="Times New Roman" w:cs="Times New Roman"/>
          <w:sz w:val="24"/>
          <w:szCs w:val="24"/>
        </w:rPr>
        <w:t xml:space="preserve">opera in 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trebuie sa fie gratu</w:t>
      </w:r>
      <w:r w:rsidR="00524E74">
        <w:rPr>
          <w:rFonts w:ascii="Times New Roman" w:hAnsi="Times New Roman" w:cs="Times New Roman"/>
          <w:sz w:val="24"/>
          <w:szCs w:val="24"/>
        </w:rPr>
        <w:t>i</w:t>
      </w:r>
      <w:r w:rsidRPr="004B4C61">
        <w:rPr>
          <w:rFonts w:ascii="Times New Roman" w:hAnsi="Times New Roman" w:cs="Times New Roman"/>
          <w:sz w:val="24"/>
          <w:szCs w:val="24"/>
        </w:rPr>
        <w:t xml:space="preserve">te. Acestea vor fi achitate doar daca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defectiunea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este din culpa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contractante.</w:t>
      </w:r>
    </w:p>
    <w:p w14:paraId="5685B96B" w14:textId="33EB1560" w:rsidR="004537C5" w:rsidRPr="004B4C61" w:rsidRDefault="004537C5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In cazul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aparitiei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anumitor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defectiuni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in 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 autoutilitarei, cauzate de calitatea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necorespunzatoare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 acesteia, vor fi remediate pe che</w:t>
      </w:r>
      <w:r w:rsidR="00524E74">
        <w:rPr>
          <w:rFonts w:ascii="Times New Roman" w:hAnsi="Times New Roman" w:cs="Times New Roman"/>
          <w:sz w:val="24"/>
          <w:szCs w:val="24"/>
        </w:rPr>
        <w:t>l</w:t>
      </w:r>
      <w:r w:rsidRPr="004B4C61">
        <w:rPr>
          <w:rFonts w:ascii="Times New Roman" w:hAnsi="Times New Roman" w:cs="Times New Roman"/>
          <w:sz w:val="24"/>
          <w:szCs w:val="24"/>
        </w:rPr>
        <w:t>tuiala furnizorului.</w:t>
      </w:r>
    </w:p>
    <w:p w14:paraId="7A7CD8FF" w14:textId="77777777" w:rsidR="00524E74" w:rsidRDefault="00524E74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354C45" w14:textId="77777777" w:rsidR="00524E74" w:rsidRDefault="00524E74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D14E40" w14:textId="229DA7A6" w:rsidR="004537C5" w:rsidRPr="004B4C61" w:rsidRDefault="004537C5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Perioada de imobilizare a autoutilitarei in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service pentru remedierea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defectiunilor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care fac obiectul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se va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adauga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la 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.</w:t>
      </w:r>
    </w:p>
    <w:p w14:paraId="360AE5B4" w14:textId="1C27F3B3" w:rsidR="004537C5" w:rsidRPr="004B4C61" w:rsidRDefault="004537C5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La orice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reparatie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se vor folosi numai piese noi de origine.</w:t>
      </w:r>
    </w:p>
    <w:p w14:paraId="4015BDA7" w14:textId="1F112931" w:rsidR="004537C5" w:rsidRPr="004B4C61" w:rsidRDefault="004537C5" w:rsidP="004B4C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Toate reviziile tehnice in perioada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vor fi executate numai la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service agreate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producator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.</w:t>
      </w:r>
    </w:p>
    <w:p w14:paraId="1634D220" w14:textId="7110DA87" w:rsidR="004537C5" w:rsidRPr="004B4C61" w:rsidRDefault="004537C5" w:rsidP="004537C5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Cerinte</w:t>
      </w:r>
      <w:proofErr w:type="spellEnd"/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 privind service-ul si asistenta tehnica in perioada post-</w:t>
      </w:r>
      <w:proofErr w:type="spellStart"/>
      <w:r w:rsidRPr="004B4C61">
        <w:rPr>
          <w:rFonts w:ascii="Times New Roman" w:hAnsi="Times New Roman" w:cs="Times New Roman"/>
          <w:b/>
          <w:bCs/>
          <w:sz w:val="24"/>
          <w:szCs w:val="24"/>
        </w:rPr>
        <w:t>garantie</w:t>
      </w:r>
      <w:proofErr w:type="spellEnd"/>
    </w:p>
    <w:p w14:paraId="0998D2DF" w14:textId="38BBB90D" w:rsidR="004537C5" w:rsidRDefault="004537C5" w:rsidP="00524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perioada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ofertantul va asigura piesele de schimb si materialele consumabile necesare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mentenantei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produsului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o perioada de minimum 5 ani de la expirarea perioade</w:t>
      </w:r>
      <w:r w:rsidR="00524E7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</w:t>
      </w:r>
      <w:r w:rsidR="00524E7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acestuia.</w:t>
      </w:r>
    </w:p>
    <w:p w14:paraId="02CDCCBC" w14:textId="19413D9B" w:rsidR="004537C5" w:rsidRDefault="004537C5" w:rsidP="00524E74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Furnizorul este obligat sa asigure repararea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inlo</w:t>
      </w:r>
      <w:r w:rsidR="00524E7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gratuita a produsului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expirarea termenului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cazul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defectiunea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s-a datorat unor vicii ascunse, confirmate prin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expertize tehnice efectuate de un organism neutru,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termen de 5 ani de la expirarea perioadei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caz in care cheltuielile aferente vor fi suportate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furnizor.</w:t>
      </w:r>
    </w:p>
    <w:p w14:paraId="310373DF" w14:textId="0C944557" w:rsidR="004537C5" w:rsidRPr="00BC4CF3" w:rsidRDefault="004B4C61" w:rsidP="004537C5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CF3">
        <w:rPr>
          <w:rFonts w:ascii="Times New Roman" w:hAnsi="Times New Roman" w:cs="Times New Roman"/>
          <w:b/>
          <w:bCs/>
          <w:sz w:val="24"/>
          <w:szCs w:val="24"/>
        </w:rPr>
        <w:t>RECEPTIE SI PLATI</w:t>
      </w:r>
    </w:p>
    <w:p w14:paraId="6F74AC67" w14:textId="03267667" w:rsidR="004537C5" w:rsidRPr="004B4C61" w:rsidRDefault="004D46B9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livrare</w:t>
      </w:r>
      <w:r w:rsidR="00524E74">
        <w:rPr>
          <w:rFonts w:ascii="Times New Roman" w:hAnsi="Times New Roman" w:cs="Times New Roman"/>
          <w:sz w:val="24"/>
          <w:szCs w:val="24"/>
        </w:rPr>
        <w:t xml:space="preserve">: </w:t>
      </w:r>
      <w:r w:rsidRPr="004B4C61">
        <w:rPr>
          <w:rFonts w:ascii="Times New Roman" w:hAnsi="Times New Roman" w:cs="Times New Roman"/>
          <w:sz w:val="24"/>
          <w:szCs w:val="24"/>
        </w:rPr>
        <w:t xml:space="preserve"> DDP (franco-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vamuit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) cu punere in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la cheie.</w:t>
      </w:r>
    </w:p>
    <w:p w14:paraId="361F5BA0" w14:textId="4EA974B3" w:rsidR="004D46B9" w:rsidRPr="004B4C61" w:rsidRDefault="004D46B9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-locul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livrarii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: sediul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contractante Comuna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 w:rsidRPr="004B4C61">
        <w:rPr>
          <w:rFonts w:ascii="Times New Roman" w:hAnsi="Times New Roman" w:cs="Times New Roman"/>
          <w:sz w:val="24"/>
          <w:szCs w:val="24"/>
        </w:rPr>
        <w:t xml:space="preserve">, sat </w:t>
      </w:r>
      <w:r w:rsidR="00C94628">
        <w:rPr>
          <w:rFonts w:ascii="Times New Roman" w:hAnsi="Times New Roman" w:cs="Times New Roman"/>
          <w:sz w:val="24"/>
          <w:szCs w:val="24"/>
        </w:rPr>
        <w:t>Bătrâni</w:t>
      </w:r>
      <w:r w:rsidRPr="004B4C61">
        <w:rPr>
          <w:rFonts w:ascii="Times New Roman" w:hAnsi="Times New Roman" w:cs="Times New Roman"/>
          <w:sz w:val="24"/>
          <w:szCs w:val="24"/>
        </w:rPr>
        <w:t xml:space="preserve">i, str. </w:t>
      </w:r>
      <w:r w:rsidR="00FF40E7">
        <w:rPr>
          <w:rFonts w:ascii="Times New Roman" w:hAnsi="Times New Roman" w:cs="Times New Roman"/>
          <w:sz w:val="24"/>
          <w:szCs w:val="24"/>
        </w:rPr>
        <w:t xml:space="preserve">Principala </w:t>
      </w:r>
      <w:r w:rsidRPr="004B4C61">
        <w:rPr>
          <w:rFonts w:ascii="Times New Roman" w:hAnsi="Times New Roman" w:cs="Times New Roman"/>
          <w:sz w:val="24"/>
          <w:szCs w:val="24"/>
        </w:rPr>
        <w:t xml:space="preserve">nr. </w:t>
      </w:r>
      <w:r w:rsidR="00FF40E7">
        <w:rPr>
          <w:rFonts w:ascii="Times New Roman" w:hAnsi="Times New Roman" w:cs="Times New Roman"/>
          <w:sz w:val="24"/>
          <w:szCs w:val="24"/>
        </w:rPr>
        <w:t>174</w:t>
      </w:r>
      <w:r w:rsidRPr="004B4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Prahova</w:t>
      </w:r>
    </w:p>
    <w:p w14:paraId="7A4E05CD" w14:textId="77777777" w:rsidR="00BC4CF3" w:rsidRPr="004B4C61" w:rsidRDefault="004D46B9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autoutilitarei livrate se va efectua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punerea in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, testarea si instruirea celor care o vor utiliza</w:t>
      </w:r>
      <w:r w:rsidR="00BC4CF3" w:rsidRPr="004B4C61">
        <w:rPr>
          <w:rFonts w:ascii="Times New Roman" w:hAnsi="Times New Roman" w:cs="Times New Roman"/>
          <w:sz w:val="24"/>
          <w:szCs w:val="24"/>
        </w:rPr>
        <w:t>;</w:t>
      </w:r>
    </w:p>
    <w:p w14:paraId="0EB042E5" w14:textId="2DE7378E" w:rsidR="00BC4CF3" w:rsidRPr="004B4C61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-ofertantul </w:t>
      </w:r>
      <w:proofErr w:type="spellStart"/>
      <w:r w:rsidR="004C23CF">
        <w:rPr>
          <w:rFonts w:ascii="Times New Roman" w:hAnsi="Times New Roman" w:cs="Times New Roman"/>
          <w:sz w:val="24"/>
          <w:szCs w:val="24"/>
        </w:rPr>
        <w:t>i</w:t>
      </w:r>
      <w:r w:rsidRPr="004B4C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asuma livrarea autoutilitarei in termen de 2 luni de la transmiterea ordinului de livrare;</w:t>
      </w:r>
    </w:p>
    <w:p w14:paraId="259BA972" w14:textId="77777777" w:rsidR="00BC4CF3" w:rsidRPr="004B4C61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receptia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finalizeaza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unui proces-verbal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cantitativa si calitativa si punere in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si instruire, semnat de ambele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;</w:t>
      </w:r>
    </w:p>
    <w:p w14:paraId="383906E4" w14:textId="77777777" w:rsidR="00BC4CF3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-achizitorul se obliga sa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plateasca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produsului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furnizor in termenul convenit de la emiterea facturii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acesta, respectiv 45 de zile.</w:t>
      </w:r>
    </w:p>
    <w:p w14:paraId="386B0FD1" w14:textId="77777777" w:rsidR="004B4C61" w:rsidRPr="004B4C61" w:rsidRDefault="004B4C61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2C23B185" w14:textId="57F37828" w:rsidR="00BC4CF3" w:rsidRPr="004B4C61" w:rsidRDefault="004B4C61" w:rsidP="004B4C6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61">
        <w:rPr>
          <w:rFonts w:ascii="Times New Roman" w:hAnsi="Times New Roman" w:cs="Times New Roman"/>
          <w:b/>
          <w:bCs/>
          <w:sz w:val="24"/>
          <w:szCs w:val="24"/>
        </w:rPr>
        <w:t>5. DOCUMENTE INSOTITOARE</w:t>
      </w:r>
    </w:p>
    <w:p w14:paraId="694B03C2" w14:textId="6D51D1B7" w:rsidR="00BC4CF3" w:rsidRPr="004B4C61" w:rsidRDefault="00BC4CF3" w:rsidP="004B4C6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La livrare, autoutilitara trebuie sa fie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insotita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documente:</w:t>
      </w:r>
    </w:p>
    <w:p w14:paraId="1F8E9831" w14:textId="314D49E0" w:rsidR="00BC4CF3" w:rsidRPr="004B4C61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-aviz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insotire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marfii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– document de transport, intern sau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;</w:t>
      </w:r>
    </w:p>
    <w:p w14:paraId="191F8E66" w14:textId="6CCF176A" w:rsidR="00BC4CF3" w:rsidRPr="004B4C61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</w:t>
      </w:r>
      <w:r w:rsidR="006D15EC" w:rsidRPr="004B4C61">
        <w:rPr>
          <w:rFonts w:ascii="Times New Roman" w:hAnsi="Times New Roman" w:cs="Times New Roman"/>
          <w:sz w:val="24"/>
          <w:szCs w:val="24"/>
        </w:rPr>
        <w:t>f</w:t>
      </w:r>
      <w:r w:rsidRPr="004B4C61">
        <w:rPr>
          <w:rFonts w:ascii="Times New Roman" w:hAnsi="Times New Roman" w:cs="Times New Roman"/>
          <w:sz w:val="24"/>
          <w:szCs w:val="24"/>
        </w:rPr>
        <w:t>actura fiscala semnata si stampilata;</w:t>
      </w:r>
    </w:p>
    <w:p w14:paraId="630FCD92" w14:textId="5FC2201D" w:rsidR="00BC4CF3" w:rsidRPr="004B4C61" w:rsidRDefault="00BC4CF3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-cartea tehnica a autoutilitarei cu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exploatare si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intretinere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utilizare (in limba romana)</w:t>
      </w:r>
      <w:r w:rsidR="006D15EC" w:rsidRPr="004B4C61">
        <w:rPr>
          <w:rFonts w:ascii="Times New Roman" w:hAnsi="Times New Roman" w:cs="Times New Roman"/>
          <w:sz w:val="24"/>
          <w:szCs w:val="24"/>
        </w:rPr>
        <w:t>;</w:t>
      </w:r>
    </w:p>
    <w:p w14:paraId="5F0AFBF5" w14:textId="6956647F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-certificat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in limba romana cu precizarea clara a termenelor de acordare 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pe subansambluri si a componentelor care nu fac obiectul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si motivarea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neacordarii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;</w:t>
      </w:r>
    </w:p>
    <w:p w14:paraId="4E2DF771" w14:textId="3085A0B4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-inventar al autoutilitarei;</w:t>
      </w:r>
    </w:p>
    <w:p w14:paraId="7E71B810" w14:textId="5A7C0726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/certificat de conformitate eliberate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producator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>;</w:t>
      </w:r>
    </w:p>
    <w:p w14:paraId="22C62B51" w14:textId="5771C0FF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>-carnet/carte service;</w:t>
      </w:r>
    </w:p>
    <w:p w14:paraId="76BC4BBA" w14:textId="588A6721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complete care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insotesc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autoutilitara la livrare trebuie sa fie elaborate in limba romana ca „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originale” sau ca traducere 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instructiunilor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originale”, caz in care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vor fi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originale.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Con</w:t>
      </w:r>
      <w:r w:rsidR="004C23CF">
        <w:rPr>
          <w:rFonts w:ascii="Times New Roman" w:hAnsi="Times New Roman" w:cs="Times New Roman"/>
          <w:sz w:val="24"/>
          <w:szCs w:val="24"/>
        </w:rPr>
        <w:t>t</w:t>
      </w:r>
      <w:r w:rsidRPr="004B4C61">
        <w:rPr>
          <w:rFonts w:ascii="Times New Roman" w:hAnsi="Times New Roman" w:cs="Times New Roman"/>
          <w:sz w:val="24"/>
          <w:szCs w:val="24"/>
        </w:rPr>
        <w:t>inutul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minim al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instructiunilor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este cel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de HG 1029/2008 privind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introducerii pe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masinilor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modificaril</w:t>
      </w:r>
      <w:r w:rsidR="004C23C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7C85DFD" w14:textId="7ECD7964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- orice alte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documentatii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pe care ofertantul le considera necesare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functionarii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normale a autoutilitarei, conform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din prezentul caiet de sarcini.</w:t>
      </w:r>
    </w:p>
    <w:p w14:paraId="2559B4C6" w14:textId="241B6F66" w:rsidR="006D15EC" w:rsidRPr="004B4C61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B4C61">
        <w:rPr>
          <w:rFonts w:ascii="Times New Roman" w:hAnsi="Times New Roman" w:cs="Times New Roman"/>
          <w:sz w:val="24"/>
          <w:szCs w:val="24"/>
        </w:rPr>
        <w:t xml:space="preserve">Nota: In cazul in care documentele de mai sus sunt redactate in alta limba </w:t>
      </w:r>
      <w:proofErr w:type="spellStart"/>
      <w:r w:rsidRPr="004B4C61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4B4C61">
        <w:rPr>
          <w:rFonts w:ascii="Times New Roman" w:hAnsi="Times New Roman" w:cs="Times New Roman"/>
          <w:sz w:val="24"/>
          <w:szCs w:val="24"/>
        </w:rPr>
        <w:t xml:space="preserve"> in limba romana, se va prezenta si traducerea autorizata a documentelor.</w:t>
      </w:r>
    </w:p>
    <w:p w14:paraId="0BD6F08A" w14:textId="77777777" w:rsidR="006D15EC" w:rsidRDefault="006D15EC" w:rsidP="004B4C6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7893BD33" w14:textId="7AF907A0" w:rsidR="006D15EC" w:rsidRPr="004B4C61" w:rsidRDefault="006D15EC" w:rsidP="004B4C61">
      <w:pPr>
        <w:pStyle w:val="Listparagraf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61">
        <w:rPr>
          <w:rFonts w:ascii="Times New Roman" w:hAnsi="Times New Roman" w:cs="Times New Roman"/>
          <w:b/>
          <w:bCs/>
          <w:sz w:val="24"/>
          <w:szCs w:val="24"/>
        </w:rPr>
        <w:t xml:space="preserve">Documente </w:t>
      </w:r>
      <w:r w:rsidR="006D5551">
        <w:rPr>
          <w:rFonts w:ascii="Times New Roman" w:hAnsi="Times New Roman" w:cs="Times New Roman"/>
          <w:b/>
          <w:bCs/>
          <w:sz w:val="24"/>
          <w:szCs w:val="24"/>
        </w:rPr>
        <w:t>necesare depunere oferta</w:t>
      </w:r>
    </w:p>
    <w:p w14:paraId="36C96DD3" w14:textId="569A7829" w:rsidR="006D15EC" w:rsidRDefault="006D5551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D15EC">
        <w:rPr>
          <w:rFonts w:ascii="Times New Roman" w:hAnsi="Times New Roman" w:cs="Times New Roman"/>
          <w:sz w:val="24"/>
          <w:szCs w:val="24"/>
        </w:rPr>
        <w:t>ferta financiara</w:t>
      </w:r>
      <w:r>
        <w:rPr>
          <w:rFonts w:ascii="Times New Roman" w:hAnsi="Times New Roman" w:cs="Times New Roman"/>
          <w:sz w:val="24"/>
          <w:szCs w:val="24"/>
        </w:rPr>
        <w:t xml:space="preserve"> (formular nr. 6)</w:t>
      </w:r>
      <w:r w:rsidR="006D15EC">
        <w:rPr>
          <w:rFonts w:ascii="Times New Roman" w:hAnsi="Times New Roman" w:cs="Times New Roman"/>
          <w:sz w:val="24"/>
          <w:szCs w:val="24"/>
        </w:rPr>
        <w:t>;</w:t>
      </w:r>
    </w:p>
    <w:p w14:paraId="04C0B30B" w14:textId="562DD623" w:rsidR="006D15EC" w:rsidRDefault="006D15EC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fiscal privind plata taxelor si impozitelor la bugetul de stat, valabil la data depunerii ofertei;</w:t>
      </w:r>
    </w:p>
    <w:p w14:paraId="42A673C8" w14:textId="256BD0E2" w:rsidR="006D15EC" w:rsidRDefault="006D15EC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fiscal privind plata taxelor si impozitelor la bugetele locale, valabil la data depunerii ofertei;</w:t>
      </w:r>
    </w:p>
    <w:p w14:paraId="3627C8C4" w14:textId="2259F6C8" w:rsidR="006D15EC" w:rsidRDefault="006D15EC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 constatator, eliberat de Registrul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Comertului</w:t>
      </w:r>
      <w:proofErr w:type="spellEnd"/>
      <w:r>
        <w:rPr>
          <w:rFonts w:ascii="Times New Roman" w:hAnsi="Times New Roman" w:cs="Times New Roman"/>
          <w:sz w:val="24"/>
          <w:szCs w:val="24"/>
        </w:rPr>
        <w:t>, valabil la data depunerii ofertei;</w:t>
      </w:r>
    </w:p>
    <w:p w14:paraId="660F803D" w14:textId="429FE152" w:rsidR="006D15EC" w:rsidRDefault="006D15EC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 de cazier judiciar al operatorului </w:t>
      </w:r>
      <w:r w:rsidR="00240313">
        <w:rPr>
          <w:rFonts w:ascii="Times New Roman" w:hAnsi="Times New Roman" w:cs="Times New Roman"/>
          <w:sz w:val="24"/>
          <w:szCs w:val="24"/>
        </w:rPr>
        <w:t>economic</w:t>
      </w:r>
      <w:r w:rsidR="009A7D80">
        <w:rPr>
          <w:rFonts w:ascii="Times New Roman" w:hAnsi="Times New Roman" w:cs="Times New Roman"/>
          <w:sz w:val="24"/>
          <w:szCs w:val="24"/>
        </w:rPr>
        <w:t>;</w:t>
      </w:r>
    </w:p>
    <w:p w14:paraId="084E37A3" w14:textId="22645B68" w:rsidR="00240313" w:rsidRDefault="00240313" w:rsidP="006D15E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Formularele anexate la prezentul caiet de sarcini, completate si semnate.</w:t>
      </w:r>
    </w:p>
    <w:p w14:paraId="75BA3995" w14:textId="77777777" w:rsidR="00A12912" w:rsidRDefault="00A12912" w:rsidP="00A12912">
      <w:pPr>
        <w:pStyle w:val="Listparagraf"/>
        <w:ind w:left="1844"/>
        <w:jc w:val="both"/>
        <w:rPr>
          <w:rFonts w:ascii="Times New Roman" w:hAnsi="Times New Roman" w:cs="Times New Roman"/>
          <w:sz w:val="24"/>
          <w:szCs w:val="24"/>
        </w:rPr>
      </w:pPr>
    </w:p>
    <w:p w14:paraId="2CA35F12" w14:textId="60815903" w:rsidR="00240313" w:rsidRPr="00A12912" w:rsidRDefault="00240313" w:rsidP="004B4C61">
      <w:pPr>
        <w:pStyle w:val="Listparagraf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912">
        <w:rPr>
          <w:rFonts w:ascii="Times New Roman" w:hAnsi="Times New Roman" w:cs="Times New Roman"/>
          <w:b/>
          <w:bCs/>
          <w:sz w:val="24"/>
          <w:szCs w:val="24"/>
        </w:rPr>
        <w:t>Modul de prezentare a ofertei</w:t>
      </w:r>
    </w:p>
    <w:p w14:paraId="15CC0DCF" w14:textId="77777777" w:rsidR="00240313" w:rsidRDefault="00240313" w:rsidP="00A12912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se va depune, in format electronic pe adresa de email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contractante, in termenul stabilit 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C07BAF" w14:textId="69577EA3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evaluarea ofertelor, ofertantul clasat pe primul loc, in urma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</w:t>
      </w:r>
      <w:r w:rsidR="000F710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primite de la achizitor, va posta in SEAP,  in catalogul electroni</w:t>
      </w:r>
      <w:r w:rsidR="000F710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oferta financ</w:t>
      </w:r>
      <w:r w:rsidR="000F710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ara.</w:t>
      </w:r>
    </w:p>
    <w:p w14:paraId="125A7B04" w14:textId="77777777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A2CBD" w14:textId="1860EF13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F533F4" w14:textId="4B1DC6DE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7106">
        <w:rPr>
          <w:rFonts w:ascii="Times New Roman" w:hAnsi="Times New Roman" w:cs="Times New Roman"/>
          <w:sz w:val="24"/>
          <w:szCs w:val="24"/>
        </w:rPr>
        <w:t xml:space="preserve">       </w:t>
      </w:r>
      <w:r w:rsidR="00FF40E7">
        <w:rPr>
          <w:rFonts w:ascii="Times New Roman" w:hAnsi="Times New Roman" w:cs="Times New Roman"/>
          <w:sz w:val="24"/>
          <w:szCs w:val="24"/>
        </w:rPr>
        <w:t>Inspector Ștefan Monica-Denisa</w:t>
      </w:r>
    </w:p>
    <w:p w14:paraId="1C1CB6E7" w14:textId="77777777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4635B" w14:textId="77777777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472A2" w14:textId="77777777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992DC" w14:textId="77777777" w:rsid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9209F" w14:textId="2B5E8ED0" w:rsidR="00240313" w:rsidRPr="00240313" w:rsidRDefault="00240313" w:rsidP="00240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4262E" w14:textId="74DB7937" w:rsidR="006D15EC" w:rsidRDefault="006D15EC" w:rsidP="004537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028F1" w14:textId="77777777" w:rsidR="00987954" w:rsidRPr="00987954" w:rsidRDefault="00987954" w:rsidP="009879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02671" w14:textId="1DEBFF09" w:rsidR="00930C5D" w:rsidRDefault="00930C5D" w:rsidP="007C2F8F">
      <w:pPr>
        <w:jc w:val="both"/>
      </w:pPr>
      <w:r>
        <w:tab/>
      </w:r>
    </w:p>
    <w:sectPr w:rsidR="00930C5D" w:rsidSect="001B4CCD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6863E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EC30CD"/>
    <w:multiLevelType w:val="hybridMultilevel"/>
    <w:tmpl w:val="A4AE58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011BE"/>
    <w:multiLevelType w:val="multilevel"/>
    <w:tmpl w:val="D11A8A4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C4D29"/>
    <w:multiLevelType w:val="hybridMultilevel"/>
    <w:tmpl w:val="E16206D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975BA6"/>
    <w:multiLevelType w:val="hybridMultilevel"/>
    <w:tmpl w:val="52A044A8"/>
    <w:lvl w:ilvl="0" w:tplc="862A975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CEE59E5"/>
    <w:multiLevelType w:val="hybridMultilevel"/>
    <w:tmpl w:val="AE8834CE"/>
    <w:lvl w:ilvl="0" w:tplc="C3D2F56E">
      <w:start w:val="2"/>
      <w:numFmt w:val="bullet"/>
      <w:lvlText w:val="-"/>
      <w:lvlJc w:val="left"/>
      <w:pPr>
        <w:ind w:left="184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6" w15:restartNumberingAfterBreak="0">
    <w:nsid w:val="482F03C5"/>
    <w:multiLevelType w:val="multilevel"/>
    <w:tmpl w:val="93FEEC1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7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7" w15:restartNumberingAfterBreak="0">
    <w:nsid w:val="4BD85356"/>
    <w:multiLevelType w:val="hybridMultilevel"/>
    <w:tmpl w:val="8BFA9056"/>
    <w:lvl w:ilvl="0" w:tplc="0418000B">
      <w:start w:val="1"/>
      <w:numFmt w:val="bullet"/>
      <w:lvlText w:val=""/>
      <w:lvlJc w:val="left"/>
      <w:pPr>
        <w:ind w:left="148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544363E8"/>
    <w:multiLevelType w:val="hybridMultilevel"/>
    <w:tmpl w:val="E2FA4D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B358D"/>
    <w:multiLevelType w:val="hybridMultilevel"/>
    <w:tmpl w:val="56DCCA32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A1D7853"/>
    <w:multiLevelType w:val="multilevel"/>
    <w:tmpl w:val="67FC8A6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 w16cid:durableId="1934433129">
    <w:abstractNumId w:val="10"/>
  </w:num>
  <w:num w:numId="2" w16cid:durableId="1833524535">
    <w:abstractNumId w:val="7"/>
  </w:num>
  <w:num w:numId="3" w16cid:durableId="1837961952">
    <w:abstractNumId w:val="5"/>
  </w:num>
  <w:num w:numId="4" w16cid:durableId="1434201878">
    <w:abstractNumId w:val="3"/>
  </w:num>
  <w:num w:numId="5" w16cid:durableId="1194078380">
    <w:abstractNumId w:val="9"/>
  </w:num>
  <w:num w:numId="6" w16cid:durableId="1484277531">
    <w:abstractNumId w:val="1"/>
  </w:num>
  <w:num w:numId="7" w16cid:durableId="1958175369">
    <w:abstractNumId w:val="8"/>
  </w:num>
  <w:num w:numId="8" w16cid:durableId="1795828260">
    <w:abstractNumId w:val="6"/>
  </w:num>
  <w:num w:numId="9" w16cid:durableId="1573002916">
    <w:abstractNumId w:val="2"/>
  </w:num>
  <w:num w:numId="10" w16cid:durableId="1488328643">
    <w:abstractNumId w:val="4"/>
  </w:num>
  <w:num w:numId="11" w16cid:durableId="127690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CD"/>
    <w:rsid w:val="00010E3D"/>
    <w:rsid w:val="00041834"/>
    <w:rsid w:val="00042301"/>
    <w:rsid w:val="00042381"/>
    <w:rsid w:val="00057BB4"/>
    <w:rsid w:val="000828F1"/>
    <w:rsid w:val="000A160B"/>
    <w:rsid w:val="000F55E1"/>
    <w:rsid w:val="000F7106"/>
    <w:rsid w:val="0011083F"/>
    <w:rsid w:val="001B4CCD"/>
    <w:rsid w:val="001E2074"/>
    <w:rsid w:val="00231048"/>
    <w:rsid w:val="00240313"/>
    <w:rsid w:val="00245C56"/>
    <w:rsid w:val="00294520"/>
    <w:rsid w:val="002B20F7"/>
    <w:rsid w:val="00382B12"/>
    <w:rsid w:val="00385413"/>
    <w:rsid w:val="003D3C5C"/>
    <w:rsid w:val="00443B56"/>
    <w:rsid w:val="004537C5"/>
    <w:rsid w:val="004A5B84"/>
    <w:rsid w:val="004B4C61"/>
    <w:rsid w:val="004C23CF"/>
    <w:rsid w:val="004C52B7"/>
    <w:rsid w:val="004D46B9"/>
    <w:rsid w:val="00503625"/>
    <w:rsid w:val="0051687D"/>
    <w:rsid w:val="00524E74"/>
    <w:rsid w:val="005A5C47"/>
    <w:rsid w:val="005B1266"/>
    <w:rsid w:val="005B39EF"/>
    <w:rsid w:val="005C1E7B"/>
    <w:rsid w:val="005C4C64"/>
    <w:rsid w:val="005E4ECF"/>
    <w:rsid w:val="00614B80"/>
    <w:rsid w:val="0062280F"/>
    <w:rsid w:val="00643CBC"/>
    <w:rsid w:val="00666CB8"/>
    <w:rsid w:val="006737DF"/>
    <w:rsid w:val="00677374"/>
    <w:rsid w:val="006A0D41"/>
    <w:rsid w:val="006D15EC"/>
    <w:rsid w:val="006D5551"/>
    <w:rsid w:val="007030CB"/>
    <w:rsid w:val="007273A9"/>
    <w:rsid w:val="00750A6A"/>
    <w:rsid w:val="0077303A"/>
    <w:rsid w:val="007C10FD"/>
    <w:rsid w:val="007C2F8F"/>
    <w:rsid w:val="007F5462"/>
    <w:rsid w:val="00820568"/>
    <w:rsid w:val="0082348F"/>
    <w:rsid w:val="00884732"/>
    <w:rsid w:val="008A308E"/>
    <w:rsid w:val="008D4E11"/>
    <w:rsid w:val="00930C5D"/>
    <w:rsid w:val="009559CB"/>
    <w:rsid w:val="009812BC"/>
    <w:rsid w:val="00987954"/>
    <w:rsid w:val="00993F83"/>
    <w:rsid w:val="009A7D80"/>
    <w:rsid w:val="009C73C2"/>
    <w:rsid w:val="009F04D4"/>
    <w:rsid w:val="00A12912"/>
    <w:rsid w:val="00A4229E"/>
    <w:rsid w:val="00A640EE"/>
    <w:rsid w:val="00A82695"/>
    <w:rsid w:val="00AD3B72"/>
    <w:rsid w:val="00AE6491"/>
    <w:rsid w:val="00B16B03"/>
    <w:rsid w:val="00B32957"/>
    <w:rsid w:val="00B64B04"/>
    <w:rsid w:val="00B773F5"/>
    <w:rsid w:val="00BB3728"/>
    <w:rsid w:val="00BC4CF3"/>
    <w:rsid w:val="00BF426C"/>
    <w:rsid w:val="00C11D96"/>
    <w:rsid w:val="00C17649"/>
    <w:rsid w:val="00C5505A"/>
    <w:rsid w:val="00C558A6"/>
    <w:rsid w:val="00C9291C"/>
    <w:rsid w:val="00C94628"/>
    <w:rsid w:val="00CC275C"/>
    <w:rsid w:val="00D03710"/>
    <w:rsid w:val="00D57C9C"/>
    <w:rsid w:val="00D75E57"/>
    <w:rsid w:val="00D945C4"/>
    <w:rsid w:val="00DA070D"/>
    <w:rsid w:val="00DA3573"/>
    <w:rsid w:val="00DB5C0A"/>
    <w:rsid w:val="00DF101A"/>
    <w:rsid w:val="00E0085D"/>
    <w:rsid w:val="00E00D6F"/>
    <w:rsid w:val="00E016A6"/>
    <w:rsid w:val="00E2019B"/>
    <w:rsid w:val="00E336CC"/>
    <w:rsid w:val="00E8069C"/>
    <w:rsid w:val="00F151C1"/>
    <w:rsid w:val="00F3126D"/>
    <w:rsid w:val="00F411F4"/>
    <w:rsid w:val="00F858DC"/>
    <w:rsid w:val="00F876B2"/>
    <w:rsid w:val="00F913BE"/>
    <w:rsid w:val="00FA0B79"/>
    <w:rsid w:val="00FD7DFA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1C02"/>
  <w15:chartTrackingRefBased/>
  <w15:docId w15:val="{905DCC3D-9F8E-447A-A22E-FCDAC64D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B4CC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812B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812BC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9879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Robust">
    <w:name w:val="Strong"/>
    <w:basedOn w:val="Fontdeparagrafimplicit"/>
    <w:uiPriority w:val="22"/>
    <w:qFormat/>
    <w:rsid w:val="00C94628"/>
    <w:rPr>
      <w:b/>
      <w:bCs/>
    </w:rPr>
  </w:style>
  <w:style w:type="paragraph" w:customStyle="1" w:styleId="Default">
    <w:name w:val="Default"/>
    <w:rsid w:val="00FF40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batran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Posesti</dc:creator>
  <cp:keywords/>
  <dc:description/>
  <cp:lastModifiedBy>Dell</cp:lastModifiedBy>
  <cp:revision>49</cp:revision>
  <cp:lastPrinted>2026-09-02T12:19:00Z</cp:lastPrinted>
  <dcterms:created xsi:type="dcterms:W3CDTF">2024-05-14T07:49:00Z</dcterms:created>
  <dcterms:modified xsi:type="dcterms:W3CDTF">2026-09-02T12:20:00Z</dcterms:modified>
</cp:coreProperties>
</file>